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1A" w:rsidRPr="00882AF5" w:rsidRDefault="005A6D1A" w:rsidP="00882A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2AF5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Незабутня </w:t>
      </w:r>
      <w:proofErr w:type="spellStart"/>
      <w:r w:rsidRPr="00882AF5">
        <w:rPr>
          <w:rFonts w:ascii="Times New Roman" w:hAnsi="Times New Roman" w:cs="Times New Roman"/>
          <w:b/>
          <w:sz w:val="36"/>
          <w:szCs w:val="36"/>
          <w:lang w:val="uk-UA"/>
        </w:rPr>
        <w:t>зутріч</w:t>
      </w:r>
      <w:proofErr w:type="spellEnd"/>
      <w:r w:rsidRPr="00882AF5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 </w:t>
      </w:r>
      <w:r w:rsidR="003F096F" w:rsidRPr="00882AF5">
        <w:rPr>
          <w:rFonts w:ascii="Times New Roman" w:hAnsi="Times New Roman" w:cs="Times New Roman"/>
          <w:b/>
          <w:sz w:val="36"/>
          <w:szCs w:val="36"/>
          <w:lang w:val="uk-UA"/>
        </w:rPr>
        <w:t>Великим Вчителем</w:t>
      </w:r>
    </w:p>
    <w:p w:rsidR="005A6D1A" w:rsidRPr="005A6D1A" w:rsidRDefault="005A6D1A" w:rsidP="005A6D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482" w:rsidRPr="005E7482" w:rsidRDefault="005E7482" w:rsidP="005A6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482">
        <w:rPr>
          <w:rFonts w:ascii="Times New Roman" w:hAnsi="Times New Roman" w:cs="Times New Roman"/>
          <w:sz w:val="28"/>
          <w:szCs w:val="28"/>
          <w:lang w:val="uk-UA"/>
        </w:rPr>
        <w:t>Розроблене Ш.А. Амо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нашвілі новий науковий напрям «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Гуманно - особистісний підхі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д до дітей в освітньому процесі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» дозволяє зро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бити навчальний процес гуманним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сприяє розкриттю творчого потенціалу вчителя і учня. Тому в Україні і в країнах ближнього і далек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ого зарубіжжя методологія, запропонована Ш.А.Амонашвили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набуває все велику популярність і поширення. Спираючись на принци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пи і методи Гуманної педагогіки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працюють навч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альні колективи в різних містах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створюються лабораторії і центри гуманної педагогік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482" w:rsidRPr="005E7482" w:rsidRDefault="005E7482" w:rsidP="005A6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482">
        <w:rPr>
          <w:rFonts w:ascii="Times New Roman" w:hAnsi="Times New Roman" w:cs="Times New Roman"/>
          <w:sz w:val="28"/>
          <w:szCs w:val="28"/>
          <w:lang w:val="uk-UA"/>
        </w:rPr>
        <w:t xml:space="preserve">Наше місто не є винятком. Протягом </w:t>
      </w:r>
      <w:r w:rsidR="00D10114" w:rsidRPr="006342F4">
        <w:rPr>
          <w:rFonts w:ascii="Times New Roman" w:hAnsi="Times New Roman" w:cs="Times New Roman"/>
          <w:sz w:val="28"/>
          <w:szCs w:val="28"/>
        </w:rPr>
        <w:t xml:space="preserve">13 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 xml:space="preserve">років працює 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лабораторія гуманної педагогіки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. Яскравою подією квітня 2014 для педагогічного альянсу Артемівська став авторський 5 -денний семінар акаде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міка Російської академії освіти, професора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доктора психолог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ічних наук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іноземного члена Національної Ака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демії Педагогічних Наук України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президента Міжнарод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ного Центру Гуманної Педагогіки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почесного доктора і почесного професора багатьох педагогічних ВНЗ України, Росії, Болгарії та інших країн Шалви Олександровича Амонашвілі.</w:t>
      </w:r>
    </w:p>
    <w:p w:rsidR="005E7482" w:rsidRPr="005E7482" w:rsidRDefault="005E7482" w:rsidP="005A6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482">
        <w:rPr>
          <w:rFonts w:ascii="Times New Roman" w:hAnsi="Times New Roman" w:cs="Times New Roman"/>
          <w:sz w:val="28"/>
          <w:szCs w:val="28"/>
          <w:lang w:val="uk-UA"/>
        </w:rPr>
        <w:t>   Це вже друга зустрі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ч всесвітньо відомого педагога-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новатора з педагог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ічною громадськістю Артемівська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яка дозволила поглиблено познайомити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ся з гуманної педагогікою з перих вуст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дозволили учасникам з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ануритися в атмосферу гуманізму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сприяли активному ро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звитку ідей гуманної педагогіки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. Всього на семінар з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'їхалися близько 300 психологів, методистів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 xml:space="preserve">, вчителів шкіл 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та педагогів дошкільних установ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навчальних закладів, викладачів ВНЗ, студенті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 xml:space="preserve"> , батьків. Більшість слухачів прийшли на 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семінар в перший раз. Були й ті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хто ще в далекі 1960 -ті прочитав першу книгу Ш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алви Олександровича «Здрастуйте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діт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и» і захопився його педагогікою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. Ті , хто був на першому семінарах Вчител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 xml:space="preserve"> Шалви Олександровича в 80 - роках і залишився в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ірним ідеям гуманної педагогіки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об'єднавшись в Артемівську лабораторію гуманної педагогіки .</w:t>
      </w:r>
    </w:p>
    <w:p w:rsidR="005E7482" w:rsidRPr="005E7482" w:rsidRDefault="005E7482" w:rsidP="003F0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482">
        <w:rPr>
          <w:rFonts w:ascii="Times New Roman" w:hAnsi="Times New Roman" w:cs="Times New Roman"/>
          <w:sz w:val="28"/>
          <w:szCs w:val="28"/>
          <w:lang w:val="uk-UA"/>
        </w:rPr>
        <w:t>Семінар Ш.О.Амонашвілі спрямо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 xml:space="preserve">ваностей на допомогу вчителю в його 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 xml:space="preserve">важкій благородній 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справі вихованнядітей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. Автор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 xml:space="preserve"> поділвся 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 xml:space="preserve"> власним багато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річнім досвідом роботи з дітьми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батьками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, розкрив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 xml:space="preserve"> гліб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окі Поняття гуманної педагогікі, висвітлів сучасні проблеми виховання та способи їх розв'язання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заохочу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ючи та власним прикладом надихав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 xml:space="preserve"> вчителів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</w:t>
      </w:r>
      <w:r w:rsidRPr="003F096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482" w:rsidRDefault="005E7482" w:rsidP="003F0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482">
        <w:rPr>
          <w:rFonts w:ascii="Times New Roman" w:hAnsi="Times New Roman" w:cs="Times New Roman"/>
          <w:sz w:val="28"/>
          <w:szCs w:val="28"/>
          <w:lang w:val="uk-UA"/>
        </w:rPr>
        <w:t>У роботі семінару взяв у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часть Паата Шалвович Амонашвілі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психолог,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 xml:space="preserve"> соціолог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кері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вник дитячої художньої студії «Басті - Бубу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», нау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ковий керівник дитячого садка «Басті - Бубу»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. Паата Шалвович Амонашвілі представив цілісну систему роботи з дітьми дошкільного віку в супроводі відеозаписів повся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кденному житті дитячого садка «Басті - Бубу</w:t>
      </w:r>
      <w:r w:rsidR="003F096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які демонстрували виховні, розвиваючі та навчальні процеси та їх зміст заснова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ні на ідеях гуманної педагогіки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1625" w:rsidRPr="003F096F" w:rsidRDefault="001D1625" w:rsidP="001D16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Незабутнімі стали майстер-класи з вчителями та дітьми</w:t>
      </w:r>
      <w:r w:rsidR="006342F4">
        <w:rPr>
          <w:rFonts w:ascii="Times New Roman" w:hAnsi="Times New Roman" w:cs="Times New Roman"/>
          <w:sz w:val="28"/>
          <w:szCs w:val="28"/>
          <w:lang w:val="uk-UA"/>
        </w:rPr>
        <w:t xml:space="preserve"> ЗОШ № 5 та ЗОШ № 24. </w:t>
      </w:r>
    </w:p>
    <w:p w:rsidR="003F096F" w:rsidRDefault="001D1625" w:rsidP="005E74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високому емоційному  підйомі відбулись зустрічі в освітніх установах</w:t>
      </w:r>
      <w:r w:rsidR="006342F4">
        <w:rPr>
          <w:rFonts w:ascii="Times New Roman" w:hAnsi="Times New Roman" w:cs="Times New Roman"/>
          <w:sz w:val="28"/>
          <w:szCs w:val="28"/>
          <w:lang w:val="uk-UA"/>
        </w:rPr>
        <w:t xml:space="preserve"> Артемівська та </w:t>
      </w:r>
      <w:r w:rsidR="003F096F">
        <w:rPr>
          <w:rFonts w:ascii="Times New Roman" w:hAnsi="Times New Roman" w:cs="Times New Roman"/>
          <w:sz w:val="28"/>
          <w:szCs w:val="28"/>
          <w:lang w:val="uk-UA"/>
        </w:rPr>
        <w:t>Часів Яр</w:t>
      </w:r>
      <w:r w:rsidR="006342F4">
        <w:rPr>
          <w:rFonts w:ascii="Times New Roman" w:hAnsi="Times New Roman" w:cs="Times New Roman"/>
          <w:sz w:val="28"/>
          <w:szCs w:val="28"/>
          <w:lang w:val="uk-UA"/>
        </w:rPr>
        <w:t>а.</w:t>
      </w:r>
    </w:p>
    <w:p w:rsidR="001D1625" w:rsidRPr="005E7482" w:rsidRDefault="001D1625" w:rsidP="003F0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«Круглий стіл» на базі  дошкільної устнови № 10 «Кристалик» обєднав батьків</w:t>
      </w:r>
      <w:r w:rsidR="00B84703">
        <w:rPr>
          <w:rFonts w:ascii="Times New Roman" w:hAnsi="Times New Roman" w:cs="Times New Roman"/>
          <w:sz w:val="28"/>
          <w:szCs w:val="28"/>
          <w:lang w:val="uk-UA"/>
        </w:rPr>
        <w:t xml:space="preserve"> дошкільнят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педагогів, які опікуються проблемами розвитку та духовного виховання  малечі. Після музично-літературної композиції «Навіщо ми живемо на світі», </w:t>
      </w:r>
      <w:r w:rsidR="00B84703">
        <w:rPr>
          <w:rFonts w:ascii="Times New Roman" w:hAnsi="Times New Roman" w:cs="Times New Roman"/>
          <w:sz w:val="28"/>
          <w:szCs w:val="28"/>
          <w:lang w:val="uk-UA"/>
        </w:rPr>
        <w:t xml:space="preserve">яку підготували педагоги та вихованці дитсадка, 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Шалва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відповідав на питання, які турбую</w:t>
      </w:r>
      <w:r w:rsidR="00B84703">
        <w:rPr>
          <w:rFonts w:ascii="Times New Roman" w:hAnsi="Times New Roman" w:cs="Times New Roman"/>
          <w:sz w:val="28"/>
          <w:szCs w:val="28"/>
          <w:lang w:val="uk-UA"/>
        </w:rPr>
        <w:t xml:space="preserve">ть сучасних педагогів та батьків. Педагогів </w:t>
      </w:r>
      <w:r w:rsidR="00BA2170">
        <w:rPr>
          <w:rFonts w:ascii="Times New Roman" w:hAnsi="Times New Roman" w:cs="Times New Roman"/>
          <w:sz w:val="28"/>
          <w:szCs w:val="28"/>
          <w:lang w:val="uk-UA"/>
        </w:rPr>
        <w:t xml:space="preserve">обговорювали </w:t>
      </w:r>
      <w:r w:rsidR="00B84703">
        <w:rPr>
          <w:rFonts w:ascii="Times New Roman" w:hAnsi="Times New Roman" w:cs="Times New Roman"/>
          <w:sz w:val="28"/>
          <w:szCs w:val="28"/>
          <w:lang w:val="uk-UA"/>
        </w:rPr>
        <w:t xml:space="preserve"> проблеми  .................,  готовності дітей до школи.  Особливо довго не відпускали Вчителя батьки, намагаючись отримати рецепти виходу з проблемних ситуацій, обговорюючи засоби урегулювання відносин у родині.</w:t>
      </w:r>
    </w:p>
    <w:p w:rsidR="005E7482" w:rsidRPr="005E7482" w:rsidRDefault="005E7482" w:rsidP="003F0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482">
        <w:rPr>
          <w:rFonts w:ascii="Times New Roman" w:hAnsi="Times New Roman" w:cs="Times New Roman"/>
          <w:sz w:val="28"/>
          <w:szCs w:val="28"/>
          <w:lang w:val="uk-UA"/>
        </w:rPr>
        <w:t>У процесі семінару Шалва Олександрович також привертав увагу слухачів до Маніфесту гуманної педагогіки, який був проголошений у липні 2011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 xml:space="preserve">р. і в якому запропоновано шляхи виходу з 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 xml:space="preserve">моральної 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кризи, що охо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пила не тільки освітній простір, а й усе суспільство. Зокрема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стверджується необхідніс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ть активних дій з боку вчителів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ви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хователів та інших людей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які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 xml:space="preserve"> мають відношення до педагогіки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спрямованих на гуманізацію освітнього простору, побудова освітньо -виховного процесу на основі духовност</w:t>
      </w:r>
      <w:r w:rsidR="005A6D1A">
        <w:rPr>
          <w:rFonts w:ascii="Times New Roman" w:hAnsi="Times New Roman" w:cs="Times New Roman"/>
          <w:sz w:val="28"/>
          <w:szCs w:val="28"/>
          <w:lang w:val="uk-UA"/>
        </w:rPr>
        <w:t>і. Викладено філософські основи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на яких</w:t>
      </w:r>
      <w:r w:rsidR="001D1625">
        <w:rPr>
          <w:rFonts w:ascii="Times New Roman" w:hAnsi="Times New Roman" w:cs="Times New Roman"/>
          <w:sz w:val="28"/>
          <w:szCs w:val="28"/>
          <w:lang w:val="uk-UA"/>
        </w:rPr>
        <w:t xml:space="preserve"> грунтується гуманна педагогіка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показані її суттєві відмінності від авторитарної педагогіки, висвітлені витоки і сучасний стан розвитку Міжнар</w:t>
      </w:r>
      <w:r w:rsidR="001D1625">
        <w:rPr>
          <w:rFonts w:ascii="Times New Roman" w:hAnsi="Times New Roman" w:cs="Times New Roman"/>
          <w:sz w:val="28"/>
          <w:szCs w:val="28"/>
          <w:lang w:val="uk-UA"/>
        </w:rPr>
        <w:t>одного руху гуманної педагогіки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482" w:rsidRPr="005E7482" w:rsidRDefault="005E7482" w:rsidP="003F0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482">
        <w:rPr>
          <w:rFonts w:ascii="Times New Roman" w:hAnsi="Times New Roman" w:cs="Times New Roman"/>
          <w:sz w:val="28"/>
          <w:szCs w:val="28"/>
          <w:lang w:val="uk-UA"/>
        </w:rPr>
        <w:t>Шалва Олександров</w:t>
      </w:r>
      <w:r w:rsidR="001D1625">
        <w:rPr>
          <w:rFonts w:ascii="Times New Roman" w:hAnsi="Times New Roman" w:cs="Times New Roman"/>
          <w:sz w:val="28"/>
          <w:szCs w:val="28"/>
          <w:lang w:val="uk-UA"/>
        </w:rPr>
        <w:t>ич і Паата Шалвович з тих людей, зустріч з якими, як благословення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. Вони-то точно знають і щедро дарують нам простий спосіб перетворити мить у перетворюючу силу виховання</w:t>
      </w:r>
      <w:r w:rsidR="001D16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 xml:space="preserve"> Тому </w:t>
      </w:r>
      <w:r w:rsidR="001D1625">
        <w:rPr>
          <w:rFonts w:ascii="Times New Roman" w:hAnsi="Times New Roman" w:cs="Times New Roman"/>
          <w:sz w:val="28"/>
          <w:szCs w:val="28"/>
          <w:lang w:val="uk-UA"/>
        </w:rPr>
        <w:t xml:space="preserve">після кожного дня семінару 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кожному хотілося хоч якось зупи</w:t>
      </w:r>
      <w:r w:rsidR="001D1625">
        <w:rPr>
          <w:rFonts w:ascii="Times New Roman" w:hAnsi="Times New Roman" w:cs="Times New Roman"/>
          <w:sz w:val="28"/>
          <w:szCs w:val="28"/>
          <w:lang w:val="uk-UA"/>
        </w:rPr>
        <w:t>нити мить - задати йому питання, сфотографуватися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постояти поряд, поділити</w:t>
      </w:r>
      <w:r w:rsidR="001D1625">
        <w:rPr>
          <w:rFonts w:ascii="Times New Roman" w:hAnsi="Times New Roman" w:cs="Times New Roman"/>
          <w:sz w:val="28"/>
          <w:szCs w:val="28"/>
          <w:lang w:val="uk-UA"/>
        </w:rPr>
        <w:t>ся чимось високим і сокровенним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482" w:rsidRDefault="005E7482" w:rsidP="003F09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482">
        <w:rPr>
          <w:rFonts w:ascii="Times New Roman" w:hAnsi="Times New Roman" w:cs="Times New Roman"/>
          <w:sz w:val="28"/>
          <w:szCs w:val="28"/>
          <w:lang w:val="uk-UA"/>
        </w:rPr>
        <w:t xml:space="preserve">На заключній зустрічі учасники семінару висловили своє захоплення і незабутні враження від знайомства з досвідом роботи академіка </w:t>
      </w:r>
      <w:r w:rsidR="001D16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Ш.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А. Амонашвілі і П.Ш.Амон</w:t>
      </w:r>
      <w:r w:rsidR="001D1625">
        <w:rPr>
          <w:rFonts w:ascii="Times New Roman" w:hAnsi="Times New Roman" w:cs="Times New Roman"/>
          <w:sz w:val="28"/>
          <w:szCs w:val="28"/>
          <w:lang w:val="uk-UA"/>
        </w:rPr>
        <w:t>ашвілі з дітьми і підкреслювали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що кожна зустріч з Ш.А.Амонашвили залишає в їх серці незгладимий слід і бажання ще глибше зануритися в ідеї гуманної педагогіки, які к</w:t>
      </w:r>
      <w:r w:rsidR="001D1625">
        <w:rPr>
          <w:rFonts w:ascii="Times New Roman" w:hAnsi="Times New Roman" w:cs="Times New Roman"/>
          <w:sz w:val="28"/>
          <w:szCs w:val="28"/>
          <w:lang w:val="uk-UA"/>
        </w:rPr>
        <w:t>ардинально змінили їх ставлення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наві</w:t>
      </w:r>
      <w:r w:rsidR="001D1625">
        <w:rPr>
          <w:rFonts w:ascii="Times New Roman" w:hAnsi="Times New Roman" w:cs="Times New Roman"/>
          <w:sz w:val="28"/>
          <w:szCs w:val="28"/>
          <w:lang w:val="uk-UA"/>
        </w:rPr>
        <w:t>ть уявлення про власну професії</w:t>
      </w:r>
      <w:r w:rsidRPr="005E7482">
        <w:rPr>
          <w:rFonts w:ascii="Times New Roman" w:hAnsi="Times New Roman" w:cs="Times New Roman"/>
          <w:sz w:val="28"/>
          <w:szCs w:val="28"/>
          <w:lang w:val="uk-UA"/>
        </w:rPr>
        <w:t>, і втілювати їх у життя. У який вже раз відбулася реанімація педагогічного простору, повернення до педагогічної класиці, як знову з'ясувалося - живий і нагальною. Наскільки вистачить цього пориву, чи стане він устремлінням, залежить тільки від нас з вами.</w:t>
      </w:r>
    </w:p>
    <w:p w:rsidR="006342F4" w:rsidRPr="00882AF5" w:rsidRDefault="006342F4" w:rsidP="00882AF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882AF5">
        <w:rPr>
          <w:rFonts w:ascii="Times New Roman" w:hAnsi="Times New Roman" w:cs="Times New Roman"/>
          <w:i/>
          <w:sz w:val="28"/>
          <w:szCs w:val="28"/>
          <w:lang w:val="uk-UA"/>
        </w:rPr>
        <w:t>Методист  відділу освіти Артемівської міської ради</w:t>
      </w:r>
    </w:p>
    <w:p w:rsidR="006342F4" w:rsidRPr="00882AF5" w:rsidRDefault="006342F4" w:rsidP="00882AF5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82AF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Нікітіна І.І.</w:t>
      </w:r>
    </w:p>
    <w:sectPr w:rsidR="006342F4" w:rsidRPr="00882AF5" w:rsidSect="0034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BEE"/>
    <w:rsid w:val="0006525F"/>
    <w:rsid w:val="00104BEE"/>
    <w:rsid w:val="001D1625"/>
    <w:rsid w:val="0034347E"/>
    <w:rsid w:val="0039038B"/>
    <w:rsid w:val="003F096F"/>
    <w:rsid w:val="005A6D1A"/>
    <w:rsid w:val="005E7482"/>
    <w:rsid w:val="006342F4"/>
    <w:rsid w:val="006F72D2"/>
    <w:rsid w:val="007E3B6A"/>
    <w:rsid w:val="00882AF5"/>
    <w:rsid w:val="00B84703"/>
    <w:rsid w:val="00BA2170"/>
    <w:rsid w:val="00BF516A"/>
    <w:rsid w:val="00D10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Елена</cp:lastModifiedBy>
  <cp:revision>4</cp:revision>
  <dcterms:created xsi:type="dcterms:W3CDTF">2014-05-01T13:09:00Z</dcterms:created>
  <dcterms:modified xsi:type="dcterms:W3CDTF">2014-05-04T08:37:00Z</dcterms:modified>
</cp:coreProperties>
</file>