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D4" w:rsidRPr="005A5180" w:rsidRDefault="00780923" w:rsidP="00D251D4">
      <w:pPr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5A5180">
        <w:rPr>
          <w:rFonts w:ascii="Times New Roman" w:hAnsi="Times New Roman"/>
          <w:b/>
          <w:color w:val="7030A0"/>
          <w:sz w:val="28"/>
          <w:szCs w:val="28"/>
        </w:rPr>
        <w:t xml:space="preserve">Артёмовская общеобразовательная школа </w:t>
      </w:r>
      <w:r w:rsidR="00D251D4" w:rsidRPr="005A5180">
        <w:rPr>
          <w:rFonts w:ascii="Times New Roman" w:hAnsi="Times New Roman"/>
          <w:b/>
          <w:color w:val="7030A0"/>
          <w:sz w:val="28"/>
          <w:szCs w:val="28"/>
        </w:rPr>
        <w:t xml:space="preserve"> I-III ступен</w:t>
      </w:r>
      <w:r w:rsidRPr="005A5180">
        <w:rPr>
          <w:rFonts w:ascii="Times New Roman" w:hAnsi="Times New Roman"/>
          <w:b/>
          <w:color w:val="7030A0"/>
          <w:sz w:val="28"/>
          <w:szCs w:val="28"/>
        </w:rPr>
        <w:t>ей</w:t>
      </w:r>
      <w:r w:rsidR="00D251D4" w:rsidRPr="005A5180">
        <w:rPr>
          <w:rFonts w:ascii="Times New Roman" w:hAnsi="Times New Roman"/>
          <w:b/>
          <w:color w:val="7030A0"/>
          <w:sz w:val="28"/>
          <w:szCs w:val="28"/>
        </w:rPr>
        <w:t xml:space="preserve"> № 12</w:t>
      </w:r>
    </w:p>
    <w:p w:rsidR="00D251D4" w:rsidRPr="005A5180" w:rsidRDefault="00780923" w:rsidP="00D251D4">
      <w:pPr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5A5180">
        <w:rPr>
          <w:rFonts w:ascii="Times New Roman" w:hAnsi="Times New Roman"/>
          <w:b/>
          <w:color w:val="7030A0"/>
          <w:sz w:val="28"/>
          <w:szCs w:val="28"/>
        </w:rPr>
        <w:t>Артёмовского городского со</w:t>
      </w:r>
      <w:r w:rsidR="00284D4B" w:rsidRPr="005A5180">
        <w:rPr>
          <w:rFonts w:ascii="Times New Roman" w:hAnsi="Times New Roman"/>
          <w:b/>
          <w:color w:val="7030A0"/>
          <w:sz w:val="28"/>
          <w:szCs w:val="28"/>
        </w:rPr>
        <w:t>в</w:t>
      </w:r>
      <w:r w:rsidRPr="005A5180">
        <w:rPr>
          <w:rFonts w:ascii="Times New Roman" w:hAnsi="Times New Roman"/>
          <w:b/>
          <w:color w:val="7030A0"/>
          <w:sz w:val="28"/>
          <w:szCs w:val="28"/>
        </w:rPr>
        <w:t>ета Донецкой области</w:t>
      </w:r>
    </w:p>
    <w:p w:rsidR="00D251D4" w:rsidRPr="005A5180" w:rsidRDefault="00D251D4" w:rsidP="00D251D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D251D4" w:rsidRPr="005A5180" w:rsidRDefault="00D251D4" w:rsidP="00D251D4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D251D4" w:rsidRPr="005A5180" w:rsidRDefault="00D251D4" w:rsidP="00D251D4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D251D4" w:rsidRPr="005A5180" w:rsidRDefault="00D251D4" w:rsidP="00D251D4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D251D4" w:rsidRPr="005A5180" w:rsidRDefault="00403A17" w:rsidP="00D251D4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403A17">
        <w:rPr>
          <w:rFonts w:ascii="Times New Roman" w:hAnsi="Times New Roman" w:cs="Times New Roman"/>
          <w:color w:val="7030A0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15pt;height:251.3pt" fillcolor="#7030a0" strokecolor="yellow">
            <v:shadow on="t" type="perspective" color="#c7dfd3" opacity="52429f" origin="-.5,-.5" offset="-26pt,-36pt" matrix="1.25,,,1.25"/>
            <v:textpath style="font-family:&quot;Times New Roman&quot;;v-text-kern:t" trim="t" fitpath="t" string="Урок в 3-Б классе &#10;на тему &#10;&quot;Дорогою добра&quot;"/>
          </v:shape>
        </w:pict>
      </w:r>
    </w:p>
    <w:p w:rsidR="00D251D4" w:rsidRPr="005A5180" w:rsidRDefault="00D251D4" w:rsidP="00D251D4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815BC8" w:rsidRPr="005A5180" w:rsidRDefault="00815BC8" w:rsidP="00D251D4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5A5180">
        <w:rPr>
          <w:rFonts w:ascii="Times New Roman" w:hAnsi="Times New Roman" w:cs="Times New Roman"/>
          <w:color w:val="7030A0"/>
          <w:sz w:val="28"/>
          <w:szCs w:val="28"/>
        </w:rPr>
        <w:t xml:space="preserve">Подготовила и провела </w:t>
      </w:r>
    </w:p>
    <w:p w:rsidR="00D251D4" w:rsidRPr="005A5180" w:rsidRDefault="00815BC8" w:rsidP="00D251D4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5A5180">
        <w:rPr>
          <w:rFonts w:ascii="Times New Roman" w:hAnsi="Times New Roman" w:cs="Times New Roman"/>
          <w:color w:val="7030A0"/>
          <w:sz w:val="28"/>
          <w:szCs w:val="28"/>
        </w:rPr>
        <w:t>учитель начальной школы:</w:t>
      </w:r>
    </w:p>
    <w:p w:rsidR="00D251D4" w:rsidRPr="005A5180" w:rsidRDefault="00D251D4" w:rsidP="00D251D4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5A5180">
        <w:rPr>
          <w:rFonts w:ascii="Times New Roman" w:hAnsi="Times New Roman" w:cs="Times New Roman"/>
          <w:color w:val="7030A0"/>
          <w:sz w:val="28"/>
          <w:szCs w:val="28"/>
        </w:rPr>
        <w:t>Хал</w:t>
      </w:r>
      <w:r w:rsidR="00815BC8" w:rsidRPr="005A5180">
        <w:rPr>
          <w:rFonts w:ascii="Times New Roman" w:hAnsi="Times New Roman" w:cs="Times New Roman"/>
          <w:color w:val="7030A0"/>
          <w:sz w:val="28"/>
          <w:szCs w:val="28"/>
        </w:rPr>
        <w:t>илова  Е. И.</w:t>
      </w:r>
    </w:p>
    <w:p w:rsidR="00D251D4" w:rsidRPr="005A5180" w:rsidRDefault="00D251D4" w:rsidP="00D251D4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D251D4" w:rsidRPr="005A5180" w:rsidRDefault="00D251D4" w:rsidP="00D251D4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D251D4" w:rsidRPr="005A5180" w:rsidRDefault="00D251D4" w:rsidP="00D251D4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D251D4" w:rsidRPr="005A5180" w:rsidRDefault="00D251D4" w:rsidP="00D251D4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D251D4" w:rsidRPr="005A5180" w:rsidRDefault="00D251D4" w:rsidP="00D251D4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D251D4" w:rsidRPr="005A5180" w:rsidRDefault="00D251D4" w:rsidP="00D251D4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D251D4" w:rsidRPr="005A5180" w:rsidRDefault="00D251D4" w:rsidP="00D251D4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D251D4" w:rsidRPr="005A5180" w:rsidRDefault="00D251D4" w:rsidP="00D251D4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D251D4" w:rsidRPr="005A5180" w:rsidRDefault="00815BC8" w:rsidP="00D251D4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5A5180">
        <w:rPr>
          <w:rFonts w:ascii="Times New Roman" w:hAnsi="Times New Roman" w:cs="Times New Roman"/>
          <w:color w:val="7030A0"/>
          <w:sz w:val="28"/>
          <w:szCs w:val="28"/>
        </w:rPr>
        <w:t>г. Артёмовск - 2015</w:t>
      </w:r>
    </w:p>
    <w:p w:rsidR="00D251D4" w:rsidRPr="005A5180" w:rsidRDefault="00D251D4" w:rsidP="00D251D4">
      <w:pPr>
        <w:spacing w:after="0" w:line="301" w:lineRule="atLeast"/>
        <w:rPr>
          <w:rFonts w:ascii="Times New Roman" w:eastAsia="Times New Roman" w:hAnsi="Times New Roman" w:cs="Times New Roman"/>
          <w:b/>
          <w:bCs/>
          <w:color w:val="7030A0"/>
          <w:sz w:val="28"/>
          <w:u w:val="single"/>
        </w:rPr>
      </w:pPr>
    </w:p>
    <w:p w:rsidR="00D251D4" w:rsidRPr="005A5180" w:rsidRDefault="00D251D4" w:rsidP="00956D28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251D4" w:rsidRPr="005A5180" w:rsidRDefault="00D251D4" w:rsidP="008E4A99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956D28" w:rsidRPr="005A5180" w:rsidRDefault="00956D28" w:rsidP="008E4A99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  <w:t>Т</w:t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ем</w:t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  <w:t>а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:  </w:t>
      </w:r>
      <w:r w:rsidR="004F4998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Дорогою добра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  <w:t>.</w:t>
      </w:r>
    </w:p>
    <w:p w:rsidR="008E4A99" w:rsidRPr="005A5180" w:rsidRDefault="00956D28" w:rsidP="00435E1F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Цель: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435E1F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ф</w:t>
      </w:r>
      <w:r w:rsidR="00435E1F" w:rsidRPr="005A5180">
        <w:rPr>
          <w:rFonts w:ascii="Times New Roman" w:hAnsi="Times New Roman" w:cs="Times New Roman"/>
          <w:color w:val="7030A0"/>
          <w:sz w:val="28"/>
          <w:szCs w:val="28"/>
        </w:rPr>
        <w:t>ормировать у детей понят</w:t>
      </w:r>
      <w:proofErr w:type="spellStart"/>
      <w:r w:rsidR="00435E1F" w:rsidRPr="005A5180">
        <w:rPr>
          <w:rFonts w:ascii="Times New Roman" w:hAnsi="Times New Roman" w:cs="Times New Roman"/>
          <w:color w:val="7030A0"/>
          <w:sz w:val="28"/>
          <w:szCs w:val="28"/>
          <w:lang w:val="uk-UA"/>
        </w:rPr>
        <w:t>ие</w:t>
      </w:r>
      <w:proofErr w:type="spellEnd"/>
      <w:r w:rsidR="00435E1F" w:rsidRPr="005A518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35E1F" w:rsidRPr="005A5180">
        <w:rPr>
          <w:rFonts w:ascii="Times New Roman" w:hAnsi="Times New Roman" w:cs="Times New Roman"/>
          <w:color w:val="7030A0"/>
          <w:sz w:val="28"/>
          <w:szCs w:val="28"/>
          <w:lang w:val="uk-UA"/>
        </w:rPr>
        <w:t>«</w:t>
      </w:r>
      <w:r w:rsidR="00435E1F" w:rsidRPr="005A5180">
        <w:rPr>
          <w:rFonts w:ascii="Times New Roman" w:hAnsi="Times New Roman" w:cs="Times New Roman"/>
          <w:color w:val="7030A0"/>
          <w:sz w:val="28"/>
          <w:szCs w:val="28"/>
        </w:rPr>
        <w:t>доброта и хорошие поступки</w:t>
      </w:r>
      <w:r w:rsidR="00435E1F" w:rsidRPr="005A5180">
        <w:rPr>
          <w:rFonts w:ascii="Times New Roman" w:hAnsi="Times New Roman" w:cs="Times New Roman"/>
          <w:color w:val="7030A0"/>
          <w:sz w:val="28"/>
          <w:szCs w:val="28"/>
          <w:lang w:val="uk-UA"/>
        </w:rPr>
        <w:t>»</w:t>
      </w:r>
      <w:r w:rsidR="00435E1F" w:rsidRPr="005A5180">
        <w:rPr>
          <w:rFonts w:ascii="Times New Roman" w:hAnsi="Times New Roman" w:cs="Times New Roman"/>
          <w:color w:val="7030A0"/>
          <w:sz w:val="28"/>
          <w:szCs w:val="28"/>
        </w:rPr>
        <w:t xml:space="preserve">, учить различать </w:t>
      </w:r>
      <w:r w:rsidR="00435E1F" w:rsidRPr="005A5180">
        <w:rPr>
          <w:rFonts w:ascii="Times New Roman" w:hAnsi="Times New Roman" w:cs="Times New Roman"/>
          <w:color w:val="7030A0"/>
          <w:sz w:val="28"/>
          <w:szCs w:val="28"/>
          <w:lang w:val="uk-UA"/>
        </w:rPr>
        <w:t>«</w:t>
      </w:r>
      <w:r w:rsidR="00435E1F" w:rsidRPr="005A5180">
        <w:rPr>
          <w:rFonts w:ascii="Times New Roman" w:hAnsi="Times New Roman" w:cs="Times New Roman"/>
          <w:color w:val="7030A0"/>
          <w:sz w:val="28"/>
          <w:szCs w:val="28"/>
        </w:rPr>
        <w:t>хорошо и плохое</w:t>
      </w:r>
      <w:r w:rsidR="00435E1F" w:rsidRPr="005A5180">
        <w:rPr>
          <w:rFonts w:ascii="Times New Roman" w:hAnsi="Times New Roman" w:cs="Times New Roman"/>
          <w:color w:val="7030A0"/>
          <w:sz w:val="28"/>
          <w:szCs w:val="28"/>
          <w:lang w:val="uk-UA"/>
        </w:rPr>
        <w:t>»</w:t>
      </w:r>
      <w:r w:rsidR="00435E1F" w:rsidRPr="005A5180">
        <w:rPr>
          <w:rFonts w:ascii="Times New Roman" w:hAnsi="Times New Roman" w:cs="Times New Roman"/>
          <w:color w:val="7030A0"/>
          <w:sz w:val="28"/>
          <w:szCs w:val="28"/>
        </w:rPr>
        <w:t>, вызывать желание даровать добро; развивать в ребенке духовно моральные качества, умения воспринимать и создавать позитивные эмоции; воспитывать культуру общения. Способствовать укреплению коллектива, учить дружить и прощать. Р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азвивать самооценку учащихся</w:t>
      </w:r>
      <w:r w:rsidR="008E4A99" w:rsidRPr="005A5180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956D28" w:rsidRPr="005A5180" w:rsidRDefault="00956D28" w:rsidP="008E4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7030A0"/>
          <w:sz w:val="28"/>
          <w:szCs w:val="28"/>
        </w:rPr>
      </w:pP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Оборудование: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плакаты с пословицами: </w:t>
      </w:r>
      <w:proofErr w:type="gramStart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“Доброе слово человеку, что дождь в засуху”, “Не одежда красит человека, а его добрые дела”, “Спешите делать добро”</w:t>
      </w:r>
      <w:r w:rsidR="00CD5347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, «Добро помни, а зло забывай»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; рисунки сказочных героев (добрых и злых); </w:t>
      </w:r>
      <w:r w:rsidR="00653BC9">
        <w:rPr>
          <w:rFonts w:ascii="Times New Roman" w:eastAsia="Times New Roman" w:hAnsi="Times New Roman" w:cs="Times New Roman"/>
          <w:color w:val="7030A0"/>
          <w:sz w:val="28"/>
          <w:szCs w:val="28"/>
        </w:rPr>
        <w:t>ватман, детали аппликации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; планета “Земля”, рисунки кота Леопольда и запись его слов, компьютер для показа приложений, запись песни “Если добрый ты”, </w:t>
      </w:r>
      <w:r w:rsidR="001872F8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видеоролик песни «Дорогою Добра», группы </w:t>
      </w:r>
      <w:proofErr w:type="spellStart"/>
      <w:r w:rsidR="001872F8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Барбарики</w:t>
      </w:r>
      <w:proofErr w:type="spellEnd"/>
      <w:r w:rsidR="001872F8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«Что такое доброта»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. </w:t>
      </w:r>
      <w:proofErr w:type="gramEnd"/>
    </w:p>
    <w:p w:rsidR="00CB2865" w:rsidRPr="005A5180" w:rsidRDefault="00956D28" w:rsidP="008E4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  <w:sectPr w:rsidR="00CB2865" w:rsidRPr="005A5180" w:rsidSect="00956D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Ход урока.</w:t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br/>
        <w:t>1. Организационный момент.</w:t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br/>
        <w:t>Уч</w:t>
      </w:r>
      <w:r w:rsidR="006D060D"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ль: </w:t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br/>
      </w:r>
    </w:p>
    <w:p w:rsidR="00CB2865" w:rsidRPr="005A5180" w:rsidRDefault="00956D28" w:rsidP="008E4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sectPr w:rsidR="00CB2865" w:rsidRPr="005A5180" w:rsidSect="00CB286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lastRenderedPageBreak/>
        <w:t>Итак, друзья, внимани</w:t>
      </w:r>
      <w:proofErr w:type="gramStart"/>
      <w:r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е-</w:t>
      </w:r>
      <w:proofErr w:type="gramEnd"/>
      <w:r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  <w:t>Ведь прозвенел звонок.</w:t>
      </w:r>
      <w:r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  <w:t>Садитесь поудобне</w:t>
      </w:r>
      <w:proofErr w:type="gramStart"/>
      <w:r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е-</w:t>
      </w:r>
      <w:proofErr w:type="gramEnd"/>
      <w:r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  <w:t>Начнём скорей урок.</w:t>
      </w:r>
      <w:r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  <w:t>- В жизни по-разному можно жить – </w:t>
      </w:r>
      <w:r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  <w:t>Можно в беде, а можно – в радости,</w:t>
      </w:r>
      <w:r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  <w:t>Вовремя есть, вовремя пить,</w:t>
      </w:r>
      <w:r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</w:r>
      <w:r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lastRenderedPageBreak/>
        <w:t>Воврем</w:t>
      </w:r>
      <w:r w:rsidR="00FD24BC"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я делать гадости.</w:t>
      </w:r>
      <w:r w:rsidR="00FD24BC"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  <w:t>А можно так:</w:t>
      </w:r>
      <w:r w:rsidR="00FD24BC"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</w:r>
      <w:r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На рассвете встать – </w:t>
      </w:r>
      <w:r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  <w:t>И, помышляя о чуде,</w:t>
      </w:r>
      <w:r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  <w:t>Рукой обожженною солнце достать</w:t>
      </w:r>
      <w:proofErr w:type="gramStart"/>
      <w:r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  <w:t>И</w:t>
      </w:r>
      <w:proofErr w:type="gramEnd"/>
      <w:r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 xml:space="preserve"> подарить его людям.</w:t>
      </w:r>
      <w:r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  <w:t xml:space="preserve">(С. </w:t>
      </w:r>
      <w:proofErr w:type="spellStart"/>
      <w:r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Островой</w:t>
      </w:r>
      <w:proofErr w:type="spellEnd"/>
      <w:r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)</w:t>
      </w:r>
      <w:r w:rsidRPr="005A5180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</w:r>
    </w:p>
    <w:p w:rsidR="00707211" w:rsidRDefault="00956D28" w:rsidP="00771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>2. Вступительная беседа.</w:t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br/>
        <w:t>Уч</w:t>
      </w:r>
      <w:r w:rsidR="00EB1EF5"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ль: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B57C3C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С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егодня у нас с вами необычный урок</w:t>
      </w:r>
      <w:r w:rsidR="00B57C3C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- урок доброты. Что такое добро? Что такое зло? Над этими вопросами задумывались и наши предки: прабабушки, прадедушки, бабушки, дедушки, папы и мамы и мы с вами. И хотя мы живём в третьем тысячелетии, о добре и зле будут размышлять ваши дети, внуки и правнуки.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3. Ознакомление с темой.</w:t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br/>
        <w:t>Уч</w:t>
      </w:r>
      <w:r w:rsidR="00AD17CE"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ль: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Итак, что такое добро? Где вы его встречали? (Дети отвечают)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Уч</w:t>
      </w:r>
      <w:r w:rsidR="00AD17CE"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ль: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Да, это всё хорошее, доброе, красивое. </w:t>
      </w:r>
      <w:proofErr w:type="gramStart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Например: солнце, весна, улыбка, мама, папа,…. Добро – это когда люди содействуют, помогают др</w:t>
      </w:r>
      <w:r w:rsidR="006E345C">
        <w:rPr>
          <w:rFonts w:ascii="Times New Roman" w:eastAsia="Times New Roman" w:hAnsi="Times New Roman" w:cs="Times New Roman"/>
          <w:color w:val="7030A0"/>
          <w:sz w:val="28"/>
          <w:szCs w:val="28"/>
        </w:rPr>
        <w:t>у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г другу.</w:t>
      </w:r>
      <w:proofErr w:type="gramEnd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- Добрый человек – это тот, кто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• любит людей и готов в тру</w:t>
      </w:r>
      <w:r w:rsidR="00AE7B34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дную минуту прийти им на помощь; </w:t>
      </w:r>
      <w:r w:rsidR="00AE7B34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• любит природу и бережет ее;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 xml:space="preserve">• вежлив в общении, </w:t>
      </w:r>
      <w:r w:rsidR="00AE7B34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уважителен к взрослым и младшим;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• любит птиц, помогает им выжить в зимнюю стужу.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 xml:space="preserve">- Добрый человек замечает в других, прежде всего </w:t>
      </w:r>
      <w:proofErr w:type="gramStart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хорошее</w:t>
      </w:r>
      <w:proofErr w:type="gramEnd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, </w:t>
      </w:r>
      <w:r w:rsidR="00B57C3C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а 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злой – дурное.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Если хочешь протянуть руку помощи,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Но не можешь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proofErr w:type="spellStart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Пожилай</w:t>
      </w:r>
      <w:proofErr w:type="spellEnd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человеку добра в пути</w:t>
      </w:r>
      <w:r w:rsidR="00B57C3C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Добрым словом ты также поможешь.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Уч</w:t>
      </w:r>
      <w:r w:rsidR="006C42BD"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ль: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Что такое зло? Где встречались со злом? (Дети отвечают)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Уч</w:t>
      </w:r>
      <w:r w:rsidR="006C42BD"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ль: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Это нечто, противоположное добру. Например, несчастье, беда, война, 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плохое, дурное.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2674F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Уч</w:t>
      </w:r>
      <w:r w:rsidR="002674FF" w:rsidRPr="002674F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Pr="002674F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ль: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Вы любите путешествовать? Давайте представим, что мы отправляемся с вами на ракете в космическое пространство.</w:t>
      </w:r>
      <w:r w:rsidR="002674F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Итак. Мы приземлились с вами на планету Добра. Что мы здесь увидели? Давайте пофантазируем. (Дети отвечают)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2674F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Уч</w:t>
      </w:r>
      <w:r w:rsidR="002674FF" w:rsidRPr="002674F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Pr="002674F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ль: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А знаете, кто самый главный на этой планете? Кот Леопольд. Помните, какие слова он всё время говорил, обращаясь к мышатам? </w:t>
      </w:r>
      <w:proofErr w:type="gramStart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(Дети отвечают:</w:t>
      </w:r>
      <w:proofErr w:type="gramEnd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“Ребята, давайте жить дружно”)</w:t>
      </w:r>
      <w:r w:rsidR="00AF796B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proofErr w:type="gramEnd"/>
      <w:r w:rsidR="00AF796B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="00AF796B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Ну, а теперь я предлагаю вам </w:t>
      </w:r>
      <w:r w:rsidR="00AF796B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посмотреть клип и </w:t>
      </w:r>
      <w:r w:rsidR="00AF796B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спеть песню кота Леопольда “Если добрый ты”</w:t>
      </w:r>
      <w:r w:rsidR="004B259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</w:t>
      </w:r>
      <w:r w:rsidR="004B259F" w:rsidRPr="004B259F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(Просмотр видеоролика</w:t>
      </w:r>
      <w:r w:rsidR="00DD5EF9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.</w:t>
      </w:r>
      <w:proofErr w:type="gramEnd"/>
      <w:r w:rsidR="00DD5EF9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gramStart"/>
      <w:r w:rsidR="00DD5EF9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Дети поют песню</w:t>
      </w:r>
      <w:r w:rsidR="004B259F" w:rsidRPr="004B259F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).</w:t>
      </w:r>
      <w:proofErr w:type="gramEnd"/>
      <w:r w:rsidRPr="004B259F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</w:r>
      <w:r w:rsidRPr="002674F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Уч</w:t>
      </w:r>
      <w:r w:rsidR="002674FF" w:rsidRPr="002674F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Pr="002674F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ль: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Жить дружно</w:t>
      </w:r>
      <w:r w:rsidR="00353928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- это хорошо или плохо? Дружба</w:t>
      </w:r>
      <w:r w:rsidR="002674F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- это доброе дело? Я предлагаю поселить кота Леопольда в нашем классном уголке, чтобы мы в классе жили дружно, ведь только в дружбе рождаются добрые дела.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2674F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Уч</w:t>
      </w:r>
      <w:r w:rsidR="002674FF" w:rsidRPr="002674F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Pr="002674F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ль: 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А сейчас кот Леопольд приглашает вас послушать одну историю, которая произошла на планете Добра.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="00353928" w:rsidRPr="00353928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(</w:t>
      </w:r>
      <w:r w:rsidRPr="00353928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Дети показывают сценку по рассказу В. Осеевой “Просто старушка”</w:t>
      </w:r>
      <w:r w:rsidR="00353928" w:rsidRPr="00353928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)</w:t>
      </w:r>
      <w:r w:rsidRPr="00353928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</w:r>
      <w:r w:rsidRPr="00932E8B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По улице шли мальчик и девочка. А впереди них шла старушка. Было очень скользко. Старушка поскользнулась и упала.</w:t>
      </w:r>
      <w:proofErr w:type="gramStart"/>
      <w:r w:rsidRPr="00932E8B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  <w:t>-</w:t>
      </w:r>
      <w:proofErr w:type="gramEnd"/>
      <w:r w:rsidRPr="00932E8B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Подержи мои книжки! –крикнул мальчик, передал девочке свою сумку и бросился на помощь старушке.</w:t>
      </w:r>
      <w:r w:rsidRPr="00932E8B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  <w:t>Когда он вернулся, девочка спросила его:</w:t>
      </w:r>
      <w:r w:rsidRPr="00932E8B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  <w:t>- Это твоя бабушка?</w:t>
      </w:r>
      <w:r w:rsidRPr="00932E8B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  <w:t>- Нет,- ответил мальчик.</w:t>
      </w:r>
      <w:r w:rsidRPr="00932E8B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  <w:t>- Мама?- удивилась подружка.</w:t>
      </w:r>
      <w:r w:rsidRPr="00932E8B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  <w:t>- Нет!</w:t>
      </w:r>
      <w:r w:rsidRPr="00932E8B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  <w:t>- Ну, тётя? Или знакомая?</w:t>
      </w:r>
      <w:r w:rsidRPr="00932E8B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  <w:t>- Да нет же, нет! – улыбаясь, сказал мальчик. – Это просто старушка!</w:t>
      </w:r>
      <w:r w:rsidRPr="00932E8B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4. Беседа по содержанию рассказа.</w:t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br/>
      </w:r>
      <w:r w:rsidRPr="0001499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Уч</w:t>
      </w:r>
      <w:r w:rsidR="00014994" w:rsidRPr="0001499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Pr="0001499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ль: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Могла ли эта история произойти с кем-нибудь из вас? Чему научил вас этот случай? (Дети отвечают). А теперь вернёмся на родную планету, чтобы делать добрые дела. </w:t>
      </w:r>
    </w:p>
    <w:p w:rsidR="006C7BB6" w:rsidRDefault="00707211" w:rsidP="00771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072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5. Работа с пословицами.</w:t>
      </w:r>
      <w:r w:rsidR="00956D28" w:rsidRPr="007072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br/>
      </w:r>
      <w:r w:rsidR="00956D28" w:rsidRPr="00CD465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Уч</w:t>
      </w:r>
      <w:r w:rsidR="00CD4651" w:rsidRPr="00CD465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="00956D28" w:rsidRPr="00CD465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ль:</w:t>
      </w:r>
      <w:r w:rsidR="00956D28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6C7BB6">
        <w:rPr>
          <w:rFonts w:ascii="Times New Roman" w:eastAsia="Times New Roman" w:hAnsi="Times New Roman" w:cs="Times New Roman"/>
          <w:color w:val="7030A0"/>
          <w:sz w:val="28"/>
          <w:szCs w:val="28"/>
        </w:rPr>
        <w:t>П</w:t>
      </w:r>
      <w:r w:rsidR="00956D28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рочитайте пословицу на доске. “Доброе слово человеку, как дождь в засуху”.</w:t>
      </w:r>
      <w:r w:rsidR="00956D28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Как вы понимаете её смысл? Какие добрые слова знаете? (Дети отвечают)</w:t>
      </w:r>
      <w:r w:rsidR="00956D28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="00956D28" w:rsidRPr="003846A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Уч</w:t>
      </w:r>
      <w:r w:rsidR="003846A2" w:rsidRPr="003846A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="00956D28" w:rsidRPr="003846A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ль:</w:t>
      </w:r>
      <w:r w:rsidR="00956D28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Но не только слова, но и дела должны быть добрыми, ведь как гласит пословица “Не одежда красит человека, а его добрые дела”. (Пословица на доске)</w:t>
      </w:r>
      <w:r w:rsidR="000B6EE7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r w:rsidR="00956D28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="00956D28" w:rsidRPr="003846A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Уч</w:t>
      </w:r>
      <w:r w:rsidR="003846A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="00956D28" w:rsidRPr="003846A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ль:</w:t>
      </w:r>
      <w:r w:rsidR="00956D28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Трудно ли быть добрым? (Ответы детей)</w:t>
      </w:r>
      <w:r w:rsidR="000B6EE7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</w:p>
    <w:p w:rsidR="00A81C5E" w:rsidRPr="00A81C5E" w:rsidRDefault="00956D28" w:rsidP="00A81C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846A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Уч</w:t>
      </w:r>
      <w:r w:rsidR="003846A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Pr="003846A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ль: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Для этого надо иметь доброе сердце, добрую душу; пусть ваша душа будет </w:t>
      </w:r>
      <w:r w:rsidRPr="00A81C5E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доброй, как у </w:t>
      </w:r>
      <w:r w:rsidR="00A81C5E" w:rsidRPr="00A81C5E">
        <w:rPr>
          <w:rFonts w:ascii="Times New Roman" w:eastAsia="Times New Roman" w:hAnsi="Times New Roman" w:cs="Times New Roman"/>
          <w:color w:val="7030A0"/>
          <w:sz w:val="28"/>
          <w:szCs w:val="28"/>
        </w:rPr>
        <w:t>розы из сказки, которую покажут нам сейчас ребята.</w:t>
      </w:r>
    </w:p>
    <w:p w:rsidR="00A81C5E" w:rsidRPr="00A81C5E" w:rsidRDefault="00A81C5E" w:rsidP="00A81C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81C5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</w:t>
      </w:r>
      <w:r w:rsidR="00C824B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читель</w:t>
      </w:r>
      <w:r w:rsidRPr="00A81C5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:</w:t>
      </w:r>
      <w:r w:rsidRPr="00A81C5E">
        <w:rPr>
          <w:rFonts w:ascii="Times New Roman" w:eastAsia="Times New Roman" w:hAnsi="Times New Roman" w:cs="Times New Roman"/>
          <w:color w:val="7030A0"/>
          <w:sz w:val="28"/>
          <w:szCs w:val="28"/>
        </w:rPr>
        <w:t> Цветы собрались как – то на поляне. Давайте мы сейчас с вами туда заглянем. Послушаем, о чем идет там речь. И пользу постараемся извлечь.</w:t>
      </w:r>
    </w:p>
    <w:p w:rsidR="00A81C5E" w:rsidRPr="00A81C5E" w:rsidRDefault="00A81C5E" w:rsidP="00A81C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81C5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Роза:</w:t>
      </w:r>
      <w:r w:rsidRPr="00A81C5E">
        <w:rPr>
          <w:rFonts w:ascii="Times New Roman" w:eastAsia="Times New Roman" w:hAnsi="Times New Roman" w:cs="Times New Roman"/>
          <w:color w:val="7030A0"/>
          <w:sz w:val="28"/>
          <w:szCs w:val="28"/>
        </w:rPr>
        <w:t> Прекрасной Бог создал меня не зря.</w:t>
      </w:r>
    </w:p>
    <w:p w:rsidR="00A81C5E" w:rsidRPr="00A81C5E" w:rsidRDefault="00A81C5E" w:rsidP="00A81C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81C5E">
        <w:rPr>
          <w:rFonts w:ascii="Times New Roman" w:eastAsia="Times New Roman" w:hAnsi="Times New Roman" w:cs="Times New Roman"/>
          <w:color w:val="7030A0"/>
          <w:sz w:val="28"/>
          <w:szCs w:val="28"/>
        </w:rPr>
        <w:t>Мне лепестки раскрасила заря,</w:t>
      </w:r>
    </w:p>
    <w:p w:rsidR="00A81C5E" w:rsidRPr="00A81C5E" w:rsidRDefault="00A81C5E" w:rsidP="00A81C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81C5E">
        <w:rPr>
          <w:rFonts w:ascii="Times New Roman" w:eastAsia="Times New Roman" w:hAnsi="Times New Roman" w:cs="Times New Roman"/>
          <w:color w:val="7030A0"/>
          <w:sz w:val="28"/>
          <w:szCs w:val="28"/>
        </w:rPr>
        <w:t>Мне славу воссылают соловьи…</w:t>
      </w:r>
    </w:p>
    <w:p w:rsidR="00A81C5E" w:rsidRPr="00A81C5E" w:rsidRDefault="00A81C5E" w:rsidP="00A81C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81C5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Сирень:</w:t>
      </w:r>
      <w:r w:rsidRPr="00A81C5E">
        <w:rPr>
          <w:rFonts w:ascii="Times New Roman" w:eastAsia="Times New Roman" w:hAnsi="Times New Roman" w:cs="Times New Roman"/>
          <w:color w:val="7030A0"/>
          <w:sz w:val="28"/>
          <w:szCs w:val="28"/>
        </w:rPr>
        <w:t> Меня замучили козы, они меня всю съедят. Помоги мне.</w:t>
      </w:r>
    </w:p>
    <w:p w:rsidR="00A81C5E" w:rsidRPr="00A81C5E" w:rsidRDefault="00A81C5E" w:rsidP="00A81C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81C5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Роза:</w:t>
      </w:r>
      <w:r w:rsidRPr="00A81C5E">
        <w:rPr>
          <w:rFonts w:ascii="Times New Roman" w:eastAsia="Times New Roman" w:hAnsi="Times New Roman" w:cs="Times New Roman"/>
          <w:color w:val="7030A0"/>
          <w:sz w:val="28"/>
          <w:szCs w:val="28"/>
        </w:rPr>
        <w:t> Возьми, сирень, мои шипы. Они тебе помогут.</w:t>
      </w:r>
    </w:p>
    <w:p w:rsidR="00A81C5E" w:rsidRPr="00A81C5E" w:rsidRDefault="00A81C5E" w:rsidP="00A81C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81C5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Тюльпан:</w:t>
      </w:r>
      <w:r w:rsidRPr="00A81C5E">
        <w:rPr>
          <w:rFonts w:ascii="Times New Roman" w:eastAsia="Times New Roman" w:hAnsi="Times New Roman" w:cs="Times New Roman"/>
          <w:color w:val="7030A0"/>
          <w:sz w:val="28"/>
          <w:szCs w:val="28"/>
        </w:rPr>
        <w:t> Роза, если ты такая добрая, подари мне свой замечательный  аромат.</w:t>
      </w:r>
    </w:p>
    <w:p w:rsidR="00A81C5E" w:rsidRPr="00A81C5E" w:rsidRDefault="00560E28" w:rsidP="00A81C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Учитель</w:t>
      </w:r>
      <w:r w:rsidR="00A81C5E" w:rsidRPr="00A81C5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:</w:t>
      </w:r>
      <w:r w:rsidR="00A81C5E" w:rsidRPr="00A81C5E">
        <w:rPr>
          <w:rFonts w:ascii="Times New Roman" w:eastAsia="Times New Roman" w:hAnsi="Times New Roman" w:cs="Times New Roman"/>
          <w:color w:val="7030A0"/>
          <w:sz w:val="28"/>
          <w:szCs w:val="28"/>
        </w:rPr>
        <w:t> И роза, не задумавшись, подарила в ту же минуту.</w:t>
      </w:r>
    </w:p>
    <w:p w:rsidR="00A81C5E" w:rsidRPr="00A81C5E" w:rsidRDefault="00A81C5E" w:rsidP="00A81C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81C5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lastRenderedPageBreak/>
        <w:t>Тюльпан:</w:t>
      </w:r>
      <w:r w:rsidRPr="00A81C5E">
        <w:rPr>
          <w:rFonts w:ascii="Times New Roman" w:eastAsia="Times New Roman" w:hAnsi="Times New Roman" w:cs="Times New Roman"/>
          <w:color w:val="7030A0"/>
          <w:sz w:val="28"/>
          <w:szCs w:val="28"/>
        </w:rPr>
        <w:t> Ах! Я пахну!</w:t>
      </w:r>
    </w:p>
    <w:p w:rsidR="00176D93" w:rsidRDefault="00A81C5E" w:rsidP="00A81C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81C5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Роза:</w:t>
      </w:r>
      <w:r w:rsidRPr="00A81C5E">
        <w:rPr>
          <w:rFonts w:ascii="Times New Roman" w:eastAsia="Times New Roman" w:hAnsi="Times New Roman" w:cs="Times New Roman"/>
          <w:color w:val="7030A0"/>
          <w:sz w:val="28"/>
          <w:szCs w:val="28"/>
        </w:rPr>
        <w:t> Мне не жаль!</w:t>
      </w:r>
    </w:p>
    <w:p w:rsidR="00176D93" w:rsidRPr="00176D93" w:rsidRDefault="00176D93" w:rsidP="00176D9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176D93">
        <w:rPr>
          <w:rFonts w:ascii="Times New Roman" w:eastAsia="Times New Roman" w:hAnsi="Times New Roman" w:cs="Times New Roman"/>
          <w:color w:val="7030A0"/>
          <w:sz w:val="28"/>
          <w:szCs w:val="28"/>
        </w:rPr>
        <w:t>Добрым быть совсем-совсем непросто, </w:t>
      </w:r>
      <w:r w:rsidRPr="00176D93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Не зависит доброта от роста, </w:t>
      </w:r>
      <w:r w:rsidRPr="00176D93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Не зависит доброта от цвета.</w:t>
      </w:r>
      <w:r w:rsidRPr="00176D93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Доброта - не пряник, не конфета.</w:t>
      </w:r>
    </w:p>
    <w:p w:rsidR="00176D93" w:rsidRPr="00176D93" w:rsidRDefault="00176D93" w:rsidP="00176D9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176D93">
        <w:rPr>
          <w:rFonts w:ascii="Times New Roman" w:eastAsia="Times New Roman" w:hAnsi="Times New Roman" w:cs="Times New Roman"/>
          <w:color w:val="7030A0"/>
          <w:sz w:val="28"/>
          <w:szCs w:val="28"/>
        </w:rPr>
        <w:t>- Чему нас может научить эта мини сценка?</w:t>
      </w:r>
    </w:p>
    <w:p w:rsidR="00176D93" w:rsidRPr="00176D93" w:rsidRDefault="00176D93" w:rsidP="00176D9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176D93">
        <w:rPr>
          <w:rFonts w:ascii="Times New Roman" w:eastAsia="Times New Roman" w:hAnsi="Times New Roman" w:cs="Times New Roman"/>
          <w:color w:val="7030A0"/>
          <w:sz w:val="28"/>
          <w:szCs w:val="28"/>
        </w:rPr>
        <w:t>- Кто из вас знает, как называется поступок, когда кто-то спасает другого? (подвиг, самоотверженный поступок)</w:t>
      </w:r>
    </w:p>
    <w:p w:rsidR="00D82BBB" w:rsidRDefault="00176D93" w:rsidP="00176D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76D93">
        <w:rPr>
          <w:rFonts w:ascii="Times New Roman" w:eastAsia="Times New Roman" w:hAnsi="Times New Roman" w:cs="Times New Roman"/>
          <w:color w:val="7030A0"/>
          <w:sz w:val="28"/>
          <w:szCs w:val="28"/>
        </w:rPr>
        <w:t>- Это хорошее качество или плохое?</w:t>
      </w:r>
      <w:r w:rsidR="00956D28" w:rsidRPr="00176D93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="007072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 w:rsidR="007A4911" w:rsidRPr="0002430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 Физ</w:t>
      </w:r>
      <w:r w:rsidR="00024300" w:rsidRPr="0002430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культ</w:t>
      </w:r>
      <w:r w:rsidR="007A4911" w:rsidRPr="0002430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минутка.</w:t>
      </w:r>
    </w:p>
    <w:p w:rsidR="00D82BBB" w:rsidRPr="004A5A45" w:rsidRDefault="00D82BBB" w:rsidP="00D82BBB">
      <w:pPr>
        <w:spacing w:after="0" w:line="360" w:lineRule="auto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4A5A45">
        <w:rPr>
          <w:rFonts w:ascii="Times New Roman" w:hAnsi="Times New Roman"/>
          <w:i/>
          <w:color w:val="7030A0"/>
          <w:sz w:val="28"/>
          <w:szCs w:val="28"/>
        </w:rPr>
        <w:t>(Дети поют песню «Что такое доброта» и танцуют под клип группы «</w:t>
      </w:r>
      <w:proofErr w:type="spellStart"/>
      <w:r w:rsidRPr="004A5A45">
        <w:rPr>
          <w:rFonts w:ascii="Times New Roman" w:hAnsi="Times New Roman"/>
          <w:i/>
          <w:color w:val="7030A0"/>
          <w:sz w:val="28"/>
          <w:szCs w:val="28"/>
        </w:rPr>
        <w:t>Барбарики</w:t>
      </w:r>
      <w:proofErr w:type="spellEnd"/>
      <w:r w:rsidRPr="004A5A45">
        <w:rPr>
          <w:rFonts w:ascii="Times New Roman" w:hAnsi="Times New Roman"/>
          <w:i/>
          <w:color w:val="7030A0"/>
          <w:sz w:val="28"/>
          <w:szCs w:val="28"/>
        </w:rPr>
        <w:t>»).</w:t>
      </w:r>
    </w:p>
    <w:p w:rsidR="00212C82" w:rsidRDefault="00707211" w:rsidP="00176D9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</w:t>
      </w:r>
      <w:r w:rsidR="00956D28"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 Продолжение темы.</w:t>
      </w:r>
      <w:r w:rsidR="00956D28"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br/>
      </w:r>
      <w:r w:rsidR="00956D28" w:rsidRPr="007C6F1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Уч</w:t>
      </w:r>
      <w:r w:rsidR="007C6F17" w:rsidRPr="007C6F1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="00956D28" w:rsidRPr="007C6F1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ль:</w:t>
      </w:r>
      <w:r w:rsidR="00956D28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Чего на земле больше: добра или зла? </w:t>
      </w:r>
      <w:r w:rsidR="008927D8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(Ответы детей). </w:t>
      </w:r>
      <w:r w:rsidR="00956D28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Давайте вспомним, какие добрые дела вы совершили (дети называют добрый поступок). </w:t>
      </w:r>
      <w:r w:rsidR="00956D28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8</w:t>
      </w:r>
      <w:r w:rsidR="00956D28"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 Коллективное составление аппликации.</w:t>
      </w:r>
      <w:r w:rsidR="00956D28"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br/>
      </w:r>
      <w:r w:rsidR="00956D28" w:rsidRPr="007A118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Уч</w:t>
      </w:r>
      <w:r w:rsidR="007A1183" w:rsidRPr="007A118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="00956D28" w:rsidRPr="007A118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ль: </w:t>
      </w:r>
      <w:r w:rsidR="00956D28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Вот видите, ребята, как можно победить зло. Так и в жизни: капельки добра, сливаясь, превращаются в ручеёк, ручеёк в реку, реки</w:t>
      </w:r>
      <w:r w:rsidR="00B42594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956D28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- в море добра. Хорошо, когда человек оставляет после себя добрый след. Один мудрец заметил: “Человек прожил жизнь не зря, если построил дом, вырастил сад и воспитал ребёнка”. Давайте и мы сейчас тоже сделаем одно общее доброе дело.</w:t>
      </w:r>
      <w:r w:rsidR="00956D28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На чистый лист ватмана каждый ребёнок наклеивает заранее заготовленные из цветной бумаги детали аппликации: дом, деревья, фигурки детей, облака, солнце, цветы, фигурки птиц и зверей.</w:t>
      </w:r>
    </w:p>
    <w:p w:rsidR="00172CA0" w:rsidRPr="00176D93" w:rsidRDefault="00956D28" w:rsidP="00176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72CA0" w:rsidRPr="00176D93" w:rsidSect="00CB286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A118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Уч</w:t>
      </w:r>
      <w:r w:rsidR="007A1183" w:rsidRPr="007A118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Pr="007A118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ль: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Как назовём нашу картину? Какое чувство испытали, делая добро? (Дети отвечают).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925FF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Уч</w:t>
      </w:r>
      <w:r w:rsidR="00925FF2" w:rsidRPr="00925FF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Pr="00925FF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ль: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А сейчас ребята расскажут нам ещё раз, что такое “хорошо” и что такое “плохо”.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="003D4ED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9. </w:t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Выступление детей:</w:t>
      </w:r>
      <w:r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br/>
      </w:r>
    </w:p>
    <w:p w:rsidR="00172CA0" w:rsidRDefault="00956D28" w:rsidP="00771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1. Если с другом разделил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Ты свои конфет</w:t>
      </w:r>
      <w:proofErr w:type="gramStart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ы-</w:t>
      </w:r>
      <w:proofErr w:type="gramEnd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Хорошо ты поступил,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Каждый скажет это.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2. Ты узнал чужой секрет</w:t>
      </w:r>
      <w:proofErr w:type="gramStart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И</w:t>
      </w:r>
      <w:proofErr w:type="gramEnd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разнёс сейчас же,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Это плохо, хуже нет,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Это подло даже!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3. Если подал ты при всех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Девочке пальтишко,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Т</w:t>
      </w:r>
      <w:proofErr w:type="gramStart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ы-</w:t>
      </w:r>
      <w:proofErr w:type="gramEnd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культурный человек,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Мировой мальчишка!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4. Если ты, как дикий зверь,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Сразу лезешь драться,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Не достоин ты, поверь,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Человеком зваться!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5. Если ты пригрел кота,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Кормишь птичек в стужу,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Эт</w:t>
      </w:r>
      <w:proofErr w:type="gramStart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о-</w:t>
      </w:r>
      <w:proofErr w:type="gramEnd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просто красота,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Только так и нужно!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6. Ты подбил собаке глаз,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Бросил кошку в</w:t>
      </w:r>
      <w:r w:rsidR="00172CA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лужу.</w:t>
      </w:r>
      <w:r w:rsidR="00172CA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Будь уверен, в сорок раз</w:t>
      </w:r>
    </w:p>
    <w:p w:rsidR="00172CA0" w:rsidRDefault="00956D28" w:rsidP="00771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sectPr w:rsidR="00172CA0" w:rsidSect="00172C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Ты собаки хуже.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7. Уважай людей вокруг,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Старших, младших тоже.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И тогда тебя, мой друг,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Назовут хорошим.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8. - Но как бы нас жизнь ни ломала,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В ней некое есть волшебство…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Хороших людей слишком мало.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И все – таки их большинство.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="00F4073C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9. 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Стань добрым волшебником</w:t>
      </w:r>
      <w:proofErr w:type="gramStart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</w:t>
      </w:r>
      <w:proofErr w:type="gramEnd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у-ка попробуй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Тут хитрости вовсе не нужно особой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Понять и исполнить желание другого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Одно удовольствие, честное слово.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="00F4073C">
        <w:rPr>
          <w:rFonts w:ascii="Times New Roman" w:eastAsia="Times New Roman" w:hAnsi="Times New Roman" w:cs="Times New Roman"/>
          <w:color w:val="7030A0"/>
          <w:sz w:val="28"/>
          <w:szCs w:val="28"/>
        </w:rPr>
        <w:t>10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. Не стой в стороне равнодушным</w:t>
      </w:r>
      <w:proofErr w:type="gramStart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К</w:t>
      </w:r>
      <w:proofErr w:type="gramEnd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огда у кого-то беда.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Рвануться на выручку можно</w:t>
      </w:r>
      <w:proofErr w:type="gramStart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В</w:t>
      </w:r>
      <w:proofErr w:type="gramEnd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любую минуту всегда.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="00F4073C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 xml:space="preserve">11. 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И если кому-то поможет</w:t>
      </w:r>
      <w:proofErr w:type="gramStart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Т</w:t>
      </w:r>
      <w:proofErr w:type="gramEnd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воя доброта и дружба твоя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Ты счастлив, что день не напрасно был прожит</w:t>
      </w:r>
      <w:r w:rsidR="00F4073C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На свете живешь ты не зря.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</w:p>
    <w:p w:rsidR="003D7EBB" w:rsidRDefault="003D4EDA" w:rsidP="00A60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 xml:space="preserve">10. </w:t>
      </w:r>
      <w:r w:rsidR="00956D28"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Итог урока. </w:t>
      </w:r>
      <w:r w:rsidR="00956D28" w:rsidRPr="005A518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br/>
      </w:r>
      <w:r w:rsidR="00956D28" w:rsidRPr="003D4ED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Уч</w:t>
      </w:r>
      <w:r w:rsidRPr="003D4ED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="00956D28" w:rsidRPr="003D4ED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ль:</w:t>
      </w:r>
      <w:r w:rsidR="00956D28"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Наш урок подходит к концу. Вы ещё дети, но впереди вас ждёт много славных дел. Вы сделаете нашу планету Земля красивой. Но прежде, вы должны вырасти настоящими людьми. А это значит, что вы должны быть смелыми, отзывчивыми, вежливыми, добрыми. Спешите делать добро</w:t>
      </w:r>
      <w:r w:rsidR="003D7EBB">
        <w:rPr>
          <w:rFonts w:ascii="Times New Roman" w:eastAsia="Times New Roman" w:hAnsi="Times New Roman" w:cs="Times New Roman"/>
          <w:color w:val="7030A0"/>
          <w:sz w:val="28"/>
          <w:szCs w:val="28"/>
        </w:rPr>
        <w:t>!</w:t>
      </w:r>
    </w:p>
    <w:p w:rsidR="003D7EBB" w:rsidRDefault="00956D28" w:rsidP="00A60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E471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Уч</w:t>
      </w:r>
      <w:r w:rsidR="00CE471E" w:rsidRPr="00CE471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ите</w:t>
      </w:r>
      <w:r w:rsidRPr="00CE471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ль: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</w:p>
    <w:p w:rsidR="00424FA1" w:rsidRDefault="00956D28" w:rsidP="00A60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Добро и зло творить всегда</w:t>
      </w:r>
      <w:proofErr w:type="gramStart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В</w:t>
      </w:r>
      <w:proofErr w:type="gramEnd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о власти всех людей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Но зло творится без труда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Добро творить трудней.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Рождает зверя зверь</w:t>
      </w:r>
      <w:proofErr w:type="gramStart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Р</w:t>
      </w:r>
      <w:proofErr w:type="gramEnd"/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>ождает птица птицу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От доброго - добро 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От злого - зло родится.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Добро, коль не было б оно мало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Гораздо лучше, чем большое зло.</w:t>
      </w:r>
    </w:p>
    <w:p w:rsidR="00B06029" w:rsidRDefault="00B06029" w:rsidP="00A60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(Звучит 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песн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я</w:t>
      </w:r>
      <w:r w:rsidRPr="005A518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«Дорогою Добра»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, видеоролик).</w:t>
      </w:r>
    </w:p>
    <w:p w:rsidR="00376E18" w:rsidRPr="004A5A45" w:rsidRDefault="00376E18" w:rsidP="00376E18">
      <w:pPr>
        <w:spacing w:after="0" w:line="360" w:lineRule="auto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4A5A45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 xml:space="preserve">(В конце урока памятку со словами </w:t>
      </w:r>
      <w:r w:rsidRPr="004A5A45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 xml:space="preserve">Ш.А. </w:t>
      </w:r>
      <w:proofErr w:type="spellStart"/>
      <w:r w:rsidRPr="004A5A45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Амонашвили</w:t>
      </w:r>
      <w:proofErr w:type="spellEnd"/>
      <w:r w:rsidRPr="004A5A45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 xml:space="preserve">  получает каждый из детей).</w:t>
      </w:r>
    </w:p>
    <w:p w:rsidR="00376E18" w:rsidRPr="004A5A45" w:rsidRDefault="00376E18" w:rsidP="00376E18">
      <w:pPr>
        <w:numPr>
          <w:ilvl w:val="0"/>
          <w:numId w:val="2"/>
        </w:numPr>
        <w:tabs>
          <w:tab w:val="clear" w:pos="1080"/>
        </w:tabs>
        <w:spacing w:after="0" w:line="360" w:lineRule="auto"/>
        <w:ind w:left="-284" w:firstLine="0"/>
        <w:jc w:val="both"/>
        <w:rPr>
          <w:rFonts w:ascii="Times New Roman" w:hAnsi="Times New Roman"/>
          <w:color w:val="7030A0"/>
          <w:sz w:val="28"/>
          <w:szCs w:val="28"/>
        </w:rPr>
      </w:pPr>
      <w:r w:rsidRPr="004A5A45">
        <w:rPr>
          <w:rFonts w:ascii="Times New Roman" w:hAnsi="Times New Roman"/>
          <w:iCs/>
          <w:color w:val="7030A0"/>
          <w:sz w:val="28"/>
          <w:szCs w:val="28"/>
        </w:rPr>
        <w:t>Независимо от того, ждут от тебя добро или не ждут его -</w:t>
      </w:r>
      <w:r w:rsidRPr="004A5A4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4A5A45">
        <w:rPr>
          <w:rFonts w:ascii="Times New Roman" w:hAnsi="Times New Roman"/>
          <w:iCs/>
          <w:color w:val="7030A0"/>
          <w:sz w:val="28"/>
          <w:szCs w:val="28"/>
        </w:rPr>
        <w:t> </w:t>
      </w:r>
      <w:r w:rsidRPr="004A5A4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4A5A45">
        <w:rPr>
          <w:rFonts w:ascii="Times New Roman" w:hAnsi="Times New Roman"/>
          <w:iCs/>
          <w:color w:val="7030A0"/>
          <w:sz w:val="28"/>
          <w:szCs w:val="28"/>
        </w:rPr>
        <w:t>Твори добро. </w:t>
      </w:r>
      <w:r w:rsidRPr="004A5A45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376E18" w:rsidRPr="004A5A45" w:rsidRDefault="00376E18" w:rsidP="00376E18">
      <w:pPr>
        <w:numPr>
          <w:ilvl w:val="0"/>
          <w:numId w:val="2"/>
        </w:numPr>
        <w:tabs>
          <w:tab w:val="clear" w:pos="1080"/>
        </w:tabs>
        <w:spacing w:after="0" w:line="360" w:lineRule="auto"/>
        <w:ind w:left="-284" w:firstLine="0"/>
        <w:jc w:val="both"/>
        <w:rPr>
          <w:rFonts w:ascii="Times New Roman" w:hAnsi="Times New Roman"/>
          <w:color w:val="7030A0"/>
          <w:sz w:val="28"/>
          <w:szCs w:val="28"/>
        </w:rPr>
      </w:pPr>
      <w:r w:rsidRPr="004A5A45">
        <w:rPr>
          <w:rFonts w:ascii="Times New Roman" w:hAnsi="Times New Roman"/>
          <w:iCs/>
          <w:color w:val="7030A0"/>
          <w:sz w:val="28"/>
          <w:szCs w:val="28"/>
        </w:rPr>
        <w:t>Независимо от того, заметят твоё добро или не заметят его -</w:t>
      </w:r>
      <w:r w:rsidRPr="004A5A4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4A5A45">
        <w:rPr>
          <w:rFonts w:ascii="Times New Roman" w:hAnsi="Times New Roman"/>
          <w:iCs/>
          <w:color w:val="7030A0"/>
          <w:sz w:val="28"/>
          <w:szCs w:val="28"/>
        </w:rPr>
        <w:t> </w:t>
      </w:r>
      <w:r w:rsidRPr="004A5A4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4A5A45">
        <w:rPr>
          <w:rFonts w:ascii="Times New Roman" w:hAnsi="Times New Roman"/>
          <w:iCs/>
          <w:color w:val="7030A0"/>
          <w:sz w:val="28"/>
          <w:szCs w:val="28"/>
        </w:rPr>
        <w:t>Твори добро.</w:t>
      </w:r>
      <w:r w:rsidRPr="004A5A4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4A5A45">
        <w:rPr>
          <w:rFonts w:ascii="Times New Roman" w:hAnsi="Times New Roman"/>
          <w:iCs/>
          <w:color w:val="7030A0"/>
          <w:sz w:val="28"/>
          <w:szCs w:val="28"/>
        </w:rPr>
        <w:t> </w:t>
      </w:r>
      <w:r w:rsidRPr="004A5A45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376E18" w:rsidRPr="004A5A45" w:rsidRDefault="00376E18" w:rsidP="00376E18">
      <w:pPr>
        <w:numPr>
          <w:ilvl w:val="0"/>
          <w:numId w:val="2"/>
        </w:numPr>
        <w:tabs>
          <w:tab w:val="clear" w:pos="1080"/>
        </w:tabs>
        <w:spacing w:after="0" w:line="360" w:lineRule="auto"/>
        <w:ind w:left="-284" w:firstLine="0"/>
        <w:jc w:val="both"/>
        <w:rPr>
          <w:rFonts w:ascii="Times New Roman" w:hAnsi="Times New Roman"/>
          <w:color w:val="7030A0"/>
          <w:sz w:val="28"/>
          <w:szCs w:val="28"/>
        </w:rPr>
      </w:pPr>
      <w:r w:rsidRPr="004A5A45">
        <w:rPr>
          <w:rFonts w:ascii="Times New Roman" w:hAnsi="Times New Roman"/>
          <w:iCs/>
          <w:color w:val="7030A0"/>
          <w:sz w:val="28"/>
          <w:szCs w:val="28"/>
        </w:rPr>
        <w:t>Независимо от того, принимают твоё добро или отбрасывают его -  </w:t>
      </w:r>
      <w:r w:rsidRPr="004A5A4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4A5A45">
        <w:rPr>
          <w:rFonts w:ascii="Times New Roman" w:hAnsi="Times New Roman"/>
          <w:iCs/>
          <w:color w:val="7030A0"/>
          <w:sz w:val="28"/>
          <w:szCs w:val="28"/>
        </w:rPr>
        <w:t>Твори добро.</w:t>
      </w:r>
      <w:r w:rsidRPr="004A5A4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4A5A45">
        <w:rPr>
          <w:rFonts w:ascii="Times New Roman" w:hAnsi="Times New Roman"/>
          <w:iCs/>
          <w:color w:val="7030A0"/>
          <w:sz w:val="28"/>
          <w:szCs w:val="28"/>
        </w:rPr>
        <w:t> </w:t>
      </w:r>
      <w:r w:rsidRPr="004A5A45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376E18" w:rsidRPr="004A5A45" w:rsidRDefault="00376E18" w:rsidP="00376E18">
      <w:pPr>
        <w:numPr>
          <w:ilvl w:val="0"/>
          <w:numId w:val="2"/>
        </w:numPr>
        <w:tabs>
          <w:tab w:val="clear" w:pos="1080"/>
        </w:tabs>
        <w:spacing w:after="0" w:line="360" w:lineRule="auto"/>
        <w:ind w:left="-284" w:firstLine="0"/>
        <w:jc w:val="both"/>
        <w:rPr>
          <w:rFonts w:ascii="Times New Roman" w:hAnsi="Times New Roman"/>
          <w:color w:val="7030A0"/>
          <w:sz w:val="28"/>
          <w:szCs w:val="28"/>
        </w:rPr>
      </w:pPr>
      <w:r w:rsidRPr="004A5A45">
        <w:rPr>
          <w:rFonts w:ascii="Times New Roman" w:hAnsi="Times New Roman"/>
          <w:iCs/>
          <w:color w:val="7030A0"/>
          <w:sz w:val="28"/>
          <w:szCs w:val="28"/>
        </w:rPr>
        <w:t>Независимо от того, чем будут платить тебе за добро: добром или злом -</w:t>
      </w:r>
      <w:r w:rsidRPr="004A5A4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4A5A45">
        <w:rPr>
          <w:rFonts w:ascii="Times New Roman" w:hAnsi="Times New Roman"/>
          <w:iCs/>
          <w:color w:val="7030A0"/>
          <w:sz w:val="28"/>
          <w:szCs w:val="28"/>
        </w:rPr>
        <w:t>Твори     добро.</w:t>
      </w:r>
      <w:r w:rsidRPr="004A5A4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4A5A45">
        <w:rPr>
          <w:rFonts w:ascii="Times New Roman" w:hAnsi="Times New Roman"/>
          <w:iCs/>
          <w:color w:val="7030A0"/>
          <w:sz w:val="28"/>
          <w:szCs w:val="28"/>
        </w:rPr>
        <w:t> </w:t>
      </w:r>
      <w:r w:rsidRPr="004A5A45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376E18" w:rsidRPr="004A5A45" w:rsidRDefault="00376E18" w:rsidP="00376E18">
      <w:pPr>
        <w:numPr>
          <w:ilvl w:val="0"/>
          <w:numId w:val="2"/>
        </w:numPr>
        <w:tabs>
          <w:tab w:val="clear" w:pos="1080"/>
        </w:tabs>
        <w:spacing w:after="0" w:line="360" w:lineRule="auto"/>
        <w:ind w:left="-284" w:firstLine="0"/>
        <w:jc w:val="both"/>
        <w:rPr>
          <w:rFonts w:ascii="Times New Roman" w:hAnsi="Times New Roman"/>
          <w:color w:val="7030A0"/>
          <w:sz w:val="28"/>
          <w:szCs w:val="28"/>
        </w:rPr>
      </w:pPr>
      <w:r w:rsidRPr="004A5A45">
        <w:rPr>
          <w:rFonts w:ascii="Times New Roman" w:hAnsi="Times New Roman"/>
          <w:iCs/>
          <w:color w:val="7030A0"/>
          <w:sz w:val="28"/>
          <w:szCs w:val="28"/>
        </w:rPr>
        <w:t>Твори добро и ни у кого не спрашивай разрешения,</w:t>
      </w:r>
      <w:r w:rsidRPr="004A5A4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4A5A45">
        <w:rPr>
          <w:rFonts w:ascii="Times New Roman" w:hAnsi="Times New Roman"/>
          <w:iCs/>
          <w:color w:val="7030A0"/>
          <w:sz w:val="28"/>
          <w:szCs w:val="28"/>
        </w:rPr>
        <w:t> </w:t>
      </w:r>
      <w:r w:rsidRPr="004A5A45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376E18" w:rsidRPr="004A5A45" w:rsidRDefault="00376E18" w:rsidP="00376E18">
      <w:pPr>
        <w:spacing w:after="0" w:line="360" w:lineRule="auto"/>
        <w:ind w:left="-284"/>
        <w:jc w:val="both"/>
        <w:rPr>
          <w:rFonts w:ascii="Times New Roman" w:hAnsi="Times New Roman"/>
          <w:color w:val="7030A0"/>
          <w:sz w:val="28"/>
          <w:szCs w:val="28"/>
        </w:rPr>
      </w:pPr>
      <w:r w:rsidRPr="004A5A45">
        <w:rPr>
          <w:rFonts w:ascii="Times New Roman" w:hAnsi="Times New Roman"/>
          <w:iCs/>
          <w:color w:val="7030A0"/>
          <w:sz w:val="28"/>
          <w:szCs w:val="28"/>
        </w:rPr>
        <w:t xml:space="preserve">                 Ибо никто не властен над твоим добром.</w:t>
      </w:r>
    </w:p>
    <w:p w:rsidR="00376E18" w:rsidRPr="004A5A45" w:rsidRDefault="00376E18" w:rsidP="00376E18">
      <w:pPr>
        <w:spacing w:after="0" w:line="36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4A5A45">
        <w:rPr>
          <w:rFonts w:ascii="Times New Roman" w:hAnsi="Times New Roman"/>
          <w:iCs/>
          <w:color w:val="7030A0"/>
          <w:sz w:val="28"/>
          <w:szCs w:val="28"/>
        </w:rPr>
        <w:t xml:space="preserve">                                              Ш.А. </w:t>
      </w:r>
      <w:proofErr w:type="spellStart"/>
      <w:r w:rsidRPr="004A5A45">
        <w:rPr>
          <w:rFonts w:ascii="Times New Roman" w:hAnsi="Times New Roman"/>
          <w:iCs/>
          <w:color w:val="7030A0"/>
          <w:sz w:val="28"/>
          <w:szCs w:val="28"/>
        </w:rPr>
        <w:t>Амонашвили</w:t>
      </w:r>
      <w:proofErr w:type="spellEnd"/>
      <w:r w:rsidRPr="004A5A45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253A2F" w:rsidRPr="00FF2087" w:rsidRDefault="00253A2F" w:rsidP="00956D28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3F467A" w:rsidRPr="00FF2087" w:rsidRDefault="003F467A" w:rsidP="00956D28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3F467A" w:rsidRPr="00FF2087" w:rsidRDefault="003F467A" w:rsidP="00956D28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3F467A" w:rsidRPr="00FF2087" w:rsidRDefault="003F467A" w:rsidP="00956D28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3F467A" w:rsidRPr="00FF2087" w:rsidRDefault="003F467A" w:rsidP="00956D28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3F467A" w:rsidRPr="00FF2087" w:rsidRDefault="003F467A" w:rsidP="00956D28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3F467A" w:rsidRPr="00FF2087" w:rsidRDefault="003F467A" w:rsidP="00956D28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3F467A" w:rsidRPr="00FF2087" w:rsidRDefault="003F467A" w:rsidP="00956D28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3F467A" w:rsidRPr="00FF2087" w:rsidRDefault="003F467A" w:rsidP="00956D28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3F467A" w:rsidRPr="003F467A" w:rsidRDefault="003F467A" w:rsidP="00336A04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3F467A" w:rsidRPr="003F467A" w:rsidSect="00FF2087">
      <w:type w:val="continuous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90"/>
      </v:shape>
    </w:pict>
  </w:numPicBullet>
  <w:abstractNum w:abstractNumId="0">
    <w:nsid w:val="FFFFFFFE"/>
    <w:multiLevelType w:val="singleLevel"/>
    <w:tmpl w:val="A0460C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DDA3B58"/>
    <w:multiLevelType w:val="hybridMultilevel"/>
    <w:tmpl w:val="D55E00CC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7B7D95"/>
    <w:multiLevelType w:val="hybridMultilevel"/>
    <w:tmpl w:val="9FDC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30B16"/>
    <w:multiLevelType w:val="hybridMultilevel"/>
    <w:tmpl w:val="1A04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D28"/>
    <w:rsid w:val="00006404"/>
    <w:rsid w:val="00014994"/>
    <w:rsid w:val="00024300"/>
    <w:rsid w:val="000B6EE7"/>
    <w:rsid w:val="00156F30"/>
    <w:rsid w:val="00172CA0"/>
    <w:rsid w:val="00176D93"/>
    <w:rsid w:val="001872F8"/>
    <w:rsid w:val="001B0011"/>
    <w:rsid w:val="001F44ED"/>
    <w:rsid w:val="00212C82"/>
    <w:rsid w:val="00240646"/>
    <w:rsid w:val="00253A2F"/>
    <w:rsid w:val="002674FF"/>
    <w:rsid w:val="00284D4B"/>
    <w:rsid w:val="00336A04"/>
    <w:rsid w:val="00353928"/>
    <w:rsid w:val="00376E18"/>
    <w:rsid w:val="003846A2"/>
    <w:rsid w:val="003D4EDA"/>
    <w:rsid w:val="003D7EBB"/>
    <w:rsid w:val="003F467A"/>
    <w:rsid w:val="00403A17"/>
    <w:rsid w:val="00424FA1"/>
    <w:rsid w:val="00435E1F"/>
    <w:rsid w:val="004A5A45"/>
    <w:rsid w:val="004B259F"/>
    <w:rsid w:val="004F4998"/>
    <w:rsid w:val="00560E28"/>
    <w:rsid w:val="005A5180"/>
    <w:rsid w:val="006468E4"/>
    <w:rsid w:val="00653BC9"/>
    <w:rsid w:val="006C42BD"/>
    <w:rsid w:val="006C7BB6"/>
    <w:rsid w:val="006D060D"/>
    <w:rsid w:val="006E345C"/>
    <w:rsid w:val="00707211"/>
    <w:rsid w:val="007178AE"/>
    <w:rsid w:val="00756E31"/>
    <w:rsid w:val="00771ACB"/>
    <w:rsid w:val="00780923"/>
    <w:rsid w:val="00790935"/>
    <w:rsid w:val="007A1183"/>
    <w:rsid w:val="007A4911"/>
    <w:rsid w:val="007C6F17"/>
    <w:rsid w:val="00802F5E"/>
    <w:rsid w:val="00815BC8"/>
    <w:rsid w:val="00831CB5"/>
    <w:rsid w:val="008927D8"/>
    <w:rsid w:val="008E4A99"/>
    <w:rsid w:val="00925FF2"/>
    <w:rsid w:val="00932E8B"/>
    <w:rsid w:val="00942C85"/>
    <w:rsid w:val="00956D28"/>
    <w:rsid w:val="00970DDF"/>
    <w:rsid w:val="00A60C58"/>
    <w:rsid w:val="00A81C5E"/>
    <w:rsid w:val="00AA7C04"/>
    <w:rsid w:val="00AD17CE"/>
    <w:rsid w:val="00AE7B34"/>
    <w:rsid w:val="00AF796B"/>
    <w:rsid w:val="00B06029"/>
    <w:rsid w:val="00B42594"/>
    <w:rsid w:val="00B57C3C"/>
    <w:rsid w:val="00C33749"/>
    <w:rsid w:val="00C824B9"/>
    <w:rsid w:val="00CB2865"/>
    <w:rsid w:val="00CD4651"/>
    <w:rsid w:val="00CD5347"/>
    <w:rsid w:val="00CE471E"/>
    <w:rsid w:val="00D251D4"/>
    <w:rsid w:val="00D46786"/>
    <w:rsid w:val="00D82BBB"/>
    <w:rsid w:val="00DD5EF9"/>
    <w:rsid w:val="00EB1EF5"/>
    <w:rsid w:val="00F4073C"/>
    <w:rsid w:val="00FD24BC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1322</Words>
  <Characters>7537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2015-02-27T22:52:00Z</cp:lastPrinted>
  <dcterms:created xsi:type="dcterms:W3CDTF">2014-03-01T18:10:00Z</dcterms:created>
  <dcterms:modified xsi:type="dcterms:W3CDTF">2015-02-28T10:59:00Z</dcterms:modified>
</cp:coreProperties>
</file>