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0" w:rsidRPr="00FE00F0" w:rsidRDefault="00FE00F0" w:rsidP="00FE00F0">
      <w:pPr>
        <w:spacing w:after="0" w:line="240" w:lineRule="atLeast"/>
        <w:jc w:val="right"/>
        <w:rPr>
          <w:rStyle w:val="a9"/>
          <w:rFonts w:ascii="Times New Roman" w:hAnsi="Times New Roman" w:cs="Times New Roman"/>
          <w:color w:val="333333"/>
          <w:sz w:val="20"/>
          <w:szCs w:val="20"/>
          <w:shd w:val="clear" w:color="auto" w:fill="F8F5E6"/>
        </w:rPr>
      </w:pPr>
      <w:r w:rsidRPr="00FE00F0">
        <w:rPr>
          <w:rStyle w:val="a9"/>
          <w:rFonts w:ascii="Times New Roman" w:hAnsi="Times New Roman" w:cs="Times New Roman"/>
          <w:color w:val="333333"/>
          <w:sz w:val="20"/>
          <w:szCs w:val="20"/>
          <w:shd w:val="clear" w:color="auto" w:fill="F8F5E6"/>
        </w:rPr>
        <w:t>В.В. Жевновак, учитель русского языка и литературы,</w:t>
      </w:r>
    </w:p>
    <w:p w:rsidR="00FE00F0" w:rsidRDefault="00FE00F0" w:rsidP="00FE00F0">
      <w:pPr>
        <w:spacing w:after="0" w:line="240" w:lineRule="atLeast"/>
        <w:jc w:val="right"/>
        <w:rPr>
          <w:rStyle w:val="a9"/>
          <w:rFonts w:ascii="Arial" w:hAnsi="Arial" w:cs="Arial"/>
          <w:color w:val="333333"/>
          <w:sz w:val="14"/>
          <w:szCs w:val="14"/>
          <w:shd w:val="clear" w:color="auto" w:fill="F8F5E6"/>
        </w:rPr>
      </w:pPr>
      <w:r w:rsidRPr="00FE00F0">
        <w:rPr>
          <w:rStyle w:val="a9"/>
          <w:rFonts w:ascii="Times New Roman" w:hAnsi="Times New Roman" w:cs="Times New Roman"/>
          <w:color w:val="333333"/>
          <w:sz w:val="20"/>
          <w:szCs w:val="20"/>
          <w:shd w:val="clear" w:color="auto" w:fill="F8F5E6"/>
        </w:rPr>
        <w:t xml:space="preserve"> Артемовский Центр Гуманной педагогики</w:t>
      </w:r>
    </w:p>
    <w:p w:rsidR="00FE00F0" w:rsidRDefault="00FE00F0" w:rsidP="00FE00F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B6E" w:rsidRPr="00AD0B6E" w:rsidRDefault="00AD0B6E" w:rsidP="00AD0B6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6E">
        <w:rPr>
          <w:rFonts w:ascii="Times New Roman" w:hAnsi="Times New Roman" w:cs="Times New Roman"/>
          <w:b/>
          <w:sz w:val="24"/>
          <w:szCs w:val="24"/>
        </w:rPr>
        <w:t>Размышления над темой</w:t>
      </w:r>
    </w:p>
    <w:p w:rsidR="00E8584E" w:rsidRDefault="00AD0B6E" w:rsidP="00D8361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F0">
        <w:rPr>
          <w:rFonts w:ascii="Times New Roman" w:hAnsi="Times New Roman" w:cs="Times New Roman"/>
          <w:b/>
          <w:sz w:val="32"/>
          <w:szCs w:val="32"/>
        </w:rPr>
        <w:t>«</w:t>
      </w:r>
      <w:r w:rsidR="00D8361E" w:rsidRPr="00FE00F0">
        <w:rPr>
          <w:rFonts w:ascii="Times New Roman" w:hAnsi="Times New Roman" w:cs="Times New Roman"/>
          <w:b/>
          <w:sz w:val="32"/>
          <w:szCs w:val="32"/>
        </w:rPr>
        <w:t>Полюбите будущее – крылья вырастут</w:t>
      </w:r>
      <w:r w:rsidRPr="00FE00F0">
        <w:rPr>
          <w:rFonts w:ascii="Times New Roman" w:hAnsi="Times New Roman" w:cs="Times New Roman"/>
          <w:b/>
          <w:sz w:val="32"/>
          <w:szCs w:val="32"/>
        </w:rPr>
        <w:t>»</w:t>
      </w:r>
    </w:p>
    <w:p w:rsidR="00FE00F0" w:rsidRPr="00FE00F0" w:rsidRDefault="00FE00F0" w:rsidP="00D8361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B6E" w:rsidRPr="00AD0B6E" w:rsidRDefault="00AD0B6E" w:rsidP="00D836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B6E">
        <w:rPr>
          <w:rFonts w:ascii="Times New Roman" w:hAnsi="Times New Roman" w:cs="Times New Roman"/>
          <w:b/>
          <w:i/>
          <w:sz w:val="24"/>
          <w:szCs w:val="24"/>
        </w:rPr>
        <w:t>Выступление на семин</w:t>
      </w:r>
      <w:r w:rsidR="00055C41">
        <w:rPr>
          <w:rFonts w:ascii="Times New Roman" w:hAnsi="Times New Roman" w:cs="Times New Roman"/>
          <w:b/>
          <w:i/>
          <w:sz w:val="24"/>
          <w:szCs w:val="24"/>
        </w:rPr>
        <w:t>аре по гуманной педагогике 19.10</w:t>
      </w:r>
      <w:r w:rsidR="00E74D4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0B6E">
        <w:rPr>
          <w:rFonts w:ascii="Times New Roman" w:hAnsi="Times New Roman" w:cs="Times New Roman"/>
          <w:b/>
          <w:i/>
          <w:sz w:val="24"/>
          <w:szCs w:val="24"/>
        </w:rPr>
        <w:t>2016г</w:t>
      </w:r>
      <w:bookmarkStart w:id="0" w:name="_GoBack"/>
      <w:bookmarkEnd w:id="0"/>
      <w:r w:rsidR="00055C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5413" w:rsidRPr="00AD0B6E" w:rsidRDefault="00845413" w:rsidP="00D836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7B4" w:rsidRPr="00AD0B6E" w:rsidRDefault="00D8361E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Чем больше я размышляю над предложенной темой, тем более глубокий смысл</w:t>
      </w:r>
      <w:r w:rsidR="0054167C" w:rsidRPr="00AD0B6E">
        <w:rPr>
          <w:rFonts w:ascii="Times New Roman" w:hAnsi="Times New Roman" w:cs="Times New Roman"/>
          <w:sz w:val="24"/>
          <w:szCs w:val="24"/>
        </w:rPr>
        <w:t xml:space="preserve"> нахожу в ней. Смысловое слово – </w:t>
      </w:r>
      <w:r w:rsidR="0054167C" w:rsidRPr="00AD0B6E">
        <w:rPr>
          <w:rFonts w:ascii="Times New Roman" w:hAnsi="Times New Roman" w:cs="Times New Roman"/>
          <w:i/>
          <w:sz w:val="24"/>
          <w:szCs w:val="24"/>
        </w:rPr>
        <w:t>будущее</w:t>
      </w:r>
      <w:r w:rsidR="0054167C" w:rsidRPr="00AD0B6E">
        <w:rPr>
          <w:rFonts w:ascii="Times New Roman" w:hAnsi="Times New Roman" w:cs="Times New Roman"/>
          <w:sz w:val="24"/>
          <w:szCs w:val="24"/>
        </w:rPr>
        <w:t>. Каким мы видим будущее, которое хотим полюбить? В этом будущем – мир, где правят идеи, которые выше человека? Мир, который делится на своих и чужих, на ближних и врагов? Или мир, в котором царствуют Высшие ценности?</w:t>
      </w:r>
    </w:p>
    <w:p w:rsidR="002147B4" w:rsidRPr="00AD0B6E" w:rsidRDefault="0054167C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А что значит – </w:t>
      </w:r>
      <w:r w:rsidRPr="00AD0B6E">
        <w:rPr>
          <w:rFonts w:ascii="Times New Roman" w:hAnsi="Times New Roman" w:cs="Times New Roman"/>
          <w:i/>
          <w:sz w:val="24"/>
          <w:szCs w:val="24"/>
        </w:rPr>
        <w:t>полюбить будущее</w:t>
      </w:r>
      <w:r w:rsidRPr="00AD0B6E">
        <w:rPr>
          <w:rFonts w:ascii="Times New Roman" w:hAnsi="Times New Roman" w:cs="Times New Roman"/>
          <w:sz w:val="24"/>
          <w:szCs w:val="24"/>
        </w:rPr>
        <w:t>? Как мы его полюбим?</w:t>
      </w:r>
      <w:r w:rsidR="002147B4" w:rsidRPr="00AD0B6E">
        <w:rPr>
          <w:rFonts w:ascii="Times New Roman" w:hAnsi="Times New Roman" w:cs="Times New Roman"/>
          <w:sz w:val="24"/>
          <w:szCs w:val="24"/>
        </w:rPr>
        <w:t xml:space="preserve"> Что и как мы будем делать в нашем мире из любви к будущему?</w:t>
      </w:r>
    </w:p>
    <w:p w:rsidR="002147B4" w:rsidRPr="00AD0B6E" w:rsidRDefault="002147B4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И какие крылья вырастут у нас, если мы полюбим будущее? Только ли крылья свободного творческого полета? Или это крылья измененного сознания, которое приблизит мир ангельский на земле.</w:t>
      </w:r>
    </w:p>
    <w:p w:rsidR="00AD0B6E" w:rsidRDefault="00AD0B6E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13" w:rsidRPr="00AD0B6E" w:rsidRDefault="002147B4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В продолжение этих мыслей пришли размышления о сути нашей цивилизации, в которой соседствуют одновременно три мира: мир Ветхого Завета, мир Нового Завета и мир Культуры. </w:t>
      </w:r>
    </w:p>
    <w:p w:rsidR="0044485E" w:rsidRPr="00AD0B6E" w:rsidRDefault="002147B4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Мир ВЗ стоит на жестком ЗАКОНЕ: </w:t>
      </w:r>
      <w:r w:rsidRPr="00AD0B6E">
        <w:rPr>
          <w:rFonts w:ascii="Times New Roman" w:hAnsi="Times New Roman" w:cs="Times New Roman"/>
          <w:i/>
          <w:sz w:val="24"/>
          <w:szCs w:val="24"/>
        </w:rPr>
        <w:t>око за око – зуб за зуб</w:t>
      </w:r>
      <w:r w:rsidRPr="00AD0B6E">
        <w:rPr>
          <w:rFonts w:ascii="Times New Roman" w:hAnsi="Times New Roman" w:cs="Times New Roman"/>
          <w:sz w:val="24"/>
          <w:szCs w:val="24"/>
        </w:rPr>
        <w:t>. В мире ВЗ люди делятся на своих и чужих</w:t>
      </w:r>
      <w:r w:rsidR="0044485E" w:rsidRPr="00AD0B6E">
        <w:rPr>
          <w:rFonts w:ascii="Times New Roman" w:hAnsi="Times New Roman" w:cs="Times New Roman"/>
          <w:sz w:val="24"/>
          <w:szCs w:val="24"/>
        </w:rPr>
        <w:t>. Свои – это единоверцы, люди одного клана, их называют ближними. Все 10 заповедей распространяются только на ближних. Их исполнение неукоснительно, а нарушение карается, считается грехом. По отношению же к чужим жестокость, насилие, ненависть, ущемление – норма поведения.</w:t>
      </w:r>
    </w:p>
    <w:p w:rsidR="0044485E" w:rsidRPr="00AD0B6E" w:rsidRDefault="0044485E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Мир НЗ стоит на милосердии и сострадании: </w:t>
      </w:r>
      <w:r w:rsidRPr="00AD0B6E">
        <w:rPr>
          <w:rFonts w:ascii="Times New Roman" w:hAnsi="Times New Roman" w:cs="Times New Roman"/>
          <w:i/>
          <w:sz w:val="24"/>
          <w:szCs w:val="24"/>
        </w:rPr>
        <w:t>ударили по одной щеке – подставь другую.</w:t>
      </w:r>
      <w:r w:rsidRPr="00AD0B6E">
        <w:rPr>
          <w:rFonts w:ascii="Times New Roman" w:hAnsi="Times New Roman" w:cs="Times New Roman"/>
          <w:sz w:val="24"/>
          <w:szCs w:val="24"/>
        </w:rPr>
        <w:t xml:space="preserve"> Евангельский Завет утверждает в этом мире безотносительные ценности человека, призывает любить человека как носителя божественной сущности.</w:t>
      </w:r>
    </w:p>
    <w:p w:rsidR="0044485E" w:rsidRPr="00AD0B6E" w:rsidRDefault="0044485E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Две тысячи лет назад это был духовный бунт, восстание, протест против бесчеловечного закона</w:t>
      </w:r>
      <w:r w:rsidR="00BD4707" w:rsidRPr="00AD0B6E">
        <w:rPr>
          <w:rFonts w:ascii="Times New Roman" w:hAnsi="Times New Roman" w:cs="Times New Roman"/>
          <w:sz w:val="24"/>
          <w:szCs w:val="24"/>
        </w:rPr>
        <w:t>, делящего людей на своих и врагов.</w:t>
      </w:r>
    </w:p>
    <w:p w:rsidR="00BD4707" w:rsidRPr="00AD0B6E" w:rsidRDefault="00BD4707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07" w:rsidRPr="00AD0B6E" w:rsidRDefault="00BD4707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Перед нами два разных правила жизни. И они бок о бок сосуществуют в настоящее время.</w:t>
      </w:r>
    </w:p>
    <w:p w:rsidR="00BD4707" w:rsidRPr="00AD0B6E" w:rsidRDefault="00BD4707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707" w:rsidRPr="00AD0B6E" w:rsidRDefault="00BD4707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Третий Завет – это Завет КУЛЬТУРЫ. Жизнь в мире культуры снимает п</w:t>
      </w:r>
      <w:r w:rsidR="007001B0" w:rsidRPr="00AD0B6E">
        <w:rPr>
          <w:rFonts w:ascii="Times New Roman" w:hAnsi="Times New Roman" w:cs="Times New Roman"/>
          <w:sz w:val="24"/>
          <w:szCs w:val="24"/>
        </w:rPr>
        <w:t>ротиворечия предыдущих миров, п</w:t>
      </w:r>
      <w:r w:rsidRPr="00AD0B6E">
        <w:rPr>
          <w:rFonts w:ascii="Times New Roman" w:hAnsi="Times New Roman" w:cs="Times New Roman"/>
          <w:sz w:val="24"/>
          <w:szCs w:val="24"/>
        </w:rPr>
        <w:t xml:space="preserve">отому что культура погружает нас в духовное пространство и утверждает в нашей жизни КРАСОТУ, ГАРМОНИЮ И ЛЮБОВЬ. </w:t>
      </w:r>
    </w:p>
    <w:p w:rsidR="00D8361E" w:rsidRPr="00AD0B6E" w:rsidRDefault="00BD4707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Всё, что создано великими сердцами и великими умами в поисках ИСТИНЫ, а значит, в поисках себя, своего места в мире, своих возможностей, уст</w:t>
      </w:r>
      <w:r w:rsidR="007001B0" w:rsidRPr="00AD0B6E">
        <w:rPr>
          <w:rFonts w:ascii="Times New Roman" w:hAnsi="Times New Roman" w:cs="Times New Roman"/>
          <w:sz w:val="24"/>
          <w:szCs w:val="24"/>
        </w:rPr>
        <w:t>ремлено в светлый мир БУДУЩЕГО.</w:t>
      </w:r>
      <w:r w:rsidR="00E66412" w:rsidRPr="00AD0B6E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AD0B6E">
        <w:rPr>
          <w:rFonts w:ascii="Times New Roman" w:hAnsi="Times New Roman" w:cs="Times New Roman"/>
          <w:sz w:val="24"/>
          <w:szCs w:val="24"/>
        </w:rPr>
        <w:t xml:space="preserve"> человек делает свой выбор не п</w:t>
      </w:r>
      <w:r w:rsidR="007001B0" w:rsidRPr="00AD0B6E">
        <w:rPr>
          <w:rFonts w:ascii="Times New Roman" w:hAnsi="Times New Roman" w:cs="Times New Roman"/>
          <w:sz w:val="24"/>
          <w:szCs w:val="24"/>
        </w:rPr>
        <w:t xml:space="preserve">од давлением Закона в виде </w:t>
      </w:r>
      <w:r w:rsidR="00E66412" w:rsidRPr="00AD0B6E">
        <w:rPr>
          <w:rFonts w:ascii="Times New Roman" w:hAnsi="Times New Roman" w:cs="Times New Roman"/>
          <w:sz w:val="24"/>
          <w:szCs w:val="24"/>
        </w:rPr>
        <w:t>бремени</w:t>
      </w:r>
      <w:r w:rsidR="00FE00F0">
        <w:rPr>
          <w:rFonts w:ascii="Times New Roman" w:hAnsi="Times New Roman" w:cs="Times New Roman"/>
          <w:sz w:val="24"/>
          <w:szCs w:val="24"/>
        </w:rPr>
        <w:t xml:space="preserve"> </w:t>
      </w:r>
      <w:r w:rsidR="007001B0" w:rsidRPr="00AD0B6E">
        <w:rPr>
          <w:rFonts w:ascii="Times New Roman" w:hAnsi="Times New Roman" w:cs="Times New Roman"/>
          <w:i/>
          <w:sz w:val="24"/>
          <w:szCs w:val="24"/>
        </w:rPr>
        <w:t xml:space="preserve">СОЦИО, НАЦИО, БИО, ПСИХО </w:t>
      </w:r>
      <w:r w:rsidR="007001B0" w:rsidRPr="00AD0B6E">
        <w:rPr>
          <w:rFonts w:ascii="Times New Roman" w:hAnsi="Times New Roman" w:cs="Times New Roman"/>
          <w:sz w:val="24"/>
          <w:szCs w:val="24"/>
        </w:rPr>
        <w:t xml:space="preserve">и тому подобных установок, а свободный внутренний выбор, совершенный в результате </w:t>
      </w:r>
      <w:r w:rsidR="00AD0B6E" w:rsidRPr="00AD0B6E">
        <w:rPr>
          <w:rFonts w:ascii="Times New Roman" w:hAnsi="Times New Roman" w:cs="Times New Roman"/>
          <w:sz w:val="24"/>
          <w:szCs w:val="24"/>
        </w:rPr>
        <w:t>личного</w:t>
      </w:r>
      <w:r w:rsidR="00FE00F0">
        <w:rPr>
          <w:rFonts w:ascii="Times New Roman" w:hAnsi="Times New Roman" w:cs="Times New Roman"/>
          <w:sz w:val="24"/>
          <w:szCs w:val="24"/>
        </w:rPr>
        <w:t xml:space="preserve"> </w:t>
      </w:r>
      <w:r w:rsidR="007001B0" w:rsidRPr="00AD0B6E">
        <w:rPr>
          <w:rFonts w:ascii="Times New Roman" w:hAnsi="Times New Roman" w:cs="Times New Roman"/>
          <w:sz w:val="24"/>
          <w:szCs w:val="24"/>
        </w:rPr>
        <w:t>культурного усилия.</w:t>
      </w:r>
    </w:p>
    <w:p w:rsidR="00E66412" w:rsidRPr="00AD0B6E" w:rsidRDefault="00E66412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949" w:rsidRPr="00AD0B6E" w:rsidRDefault="00E66412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Это очень важная мысль. Она - залог расширения сознания</w:t>
      </w:r>
      <w:r w:rsidR="00470949" w:rsidRPr="00AD0B6E">
        <w:rPr>
          <w:rFonts w:ascii="Times New Roman" w:hAnsi="Times New Roman" w:cs="Times New Roman"/>
          <w:sz w:val="24"/>
          <w:szCs w:val="24"/>
        </w:rPr>
        <w:t xml:space="preserve">. </w:t>
      </w:r>
      <w:r w:rsidR="00AD0B6E">
        <w:rPr>
          <w:rFonts w:ascii="Times New Roman" w:hAnsi="Times New Roman" w:cs="Times New Roman"/>
          <w:sz w:val="24"/>
          <w:szCs w:val="24"/>
        </w:rPr>
        <w:t>Это м</w:t>
      </w:r>
      <w:r w:rsidR="00470949" w:rsidRPr="00AD0B6E">
        <w:rPr>
          <w:rFonts w:ascii="Times New Roman" w:hAnsi="Times New Roman" w:cs="Times New Roman"/>
          <w:sz w:val="24"/>
          <w:szCs w:val="24"/>
        </w:rPr>
        <w:t>ысль о том, что от нашего свободного выбора зависит не только наша судьба, что само по себе очень важно, но и судьба и ход всей истории. Это чрезвычайная мысль! И она возможна только в результате совершённого культурного усилия.</w:t>
      </w:r>
    </w:p>
    <w:p w:rsidR="00470949" w:rsidRPr="00AD0B6E" w:rsidRDefault="00470949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Да, мир детерминирован, в нем действуют жесткие причинно-следственные связи. Но судьба каждого отдельного человека не предопределена на все 100%. Не всё в </w:t>
      </w:r>
      <w:r w:rsidRPr="00AD0B6E">
        <w:rPr>
          <w:rFonts w:ascii="Times New Roman" w:hAnsi="Times New Roman" w:cs="Times New Roman"/>
          <w:sz w:val="24"/>
          <w:szCs w:val="24"/>
        </w:rPr>
        <w:lastRenderedPageBreak/>
        <w:t xml:space="preserve">поведении и поступках человека определяют генотип и фенотип. Ведь </w:t>
      </w:r>
      <w:r w:rsidR="00AD0B6E">
        <w:rPr>
          <w:rFonts w:ascii="Times New Roman" w:hAnsi="Times New Roman" w:cs="Times New Roman"/>
          <w:sz w:val="24"/>
          <w:szCs w:val="24"/>
        </w:rPr>
        <w:t>«</w:t>
      </w:r>
      <w:r w:rsidRPr="00AD0B6E">
        <w:rPr>
          <w:rFonts w:ascii="Times New Roman" w:hAnsi="Times New Roman" w:cs="Times New Roman"/>
          <w:i/>
          <w:sz w:val="24"/>
          <w:szCs w:val="24"/>
        </w:rPr>
        <w:t>мир</w:t>
      </w:r>
      <w:r w:rsidR="00AD0B6E" w:rsidRPr="00AD0B6E">
        <w:rPr>
          <w:rFonts w:ascii="Times New Roman" w:hAnsi="Times New Roman" w:cs="Times New Roman"/>
          <w:i/>
          <w:sz w:val="24"/>
          <w:szCs w:val="24"/>
        </w:rPr>
        <w:t xml:space="preserve"> проходит через наше сердце</w:t>
      </w:r>
      <w:r w:rsidR="00AD0B6E">
        <w:rPr>
          <w:rFonts w:ascii="Times New Roman" w:hAnsi="Times New Roman" w:cs="Times New Roman"/>
          <w:sz w:val="24"/>
          <w:szCs w:val="24"/>
        </w:rPr>
        <w:t>», в котором</w:t>
      </w:r>
      <w:r w:rsidRPr="00AD0B6E">
        <w:rPr>
          <w:rFonts w:ascii="Times New Roman" w:hAnsi="Times New Roman" w:cs="Times New Roman"/>
          <w:sz w:val="24"/>
          <w:szCs w:val="24"/>
        </w:rPr>
        <w:t xml:space="preserve"> уже есть в разных пропорциях добро и зло, есть представления о них. И какая будет реакция на мир, определяет в огромной степени наше личное культурное усилие, если, конечно, мы находимся в поле культуры.</w:t>
      </w:r>
    </w:p>
    <w:p w:rsidR="00470949" w:rsidRPr="00AD0B6E" w:rsidRDefault="00470949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275" w:rsidRPr="00AD0B6E" w:rsidRDefault="00470949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Вот эту, очень важную мысль, нужно доносить детям, используя для этого все возможности своих предметов.</w:t>
      </w:r>
    </w:p>
    <w:p w:rsidR="00E50275" w:rsidRPr="00AD0B6E" w:rsidRDefault="00E50275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9CE" w:rsidRPr="00AD0B6E" w:rsidRDefault="00470949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Высокий Евангельский пример. Зададим учащимся вопрос после изучения библейской темы в литературе, искусстве, истории: </w:t>
      </w:r>
      <w:r w:rsidR="00E50275" w:rsidRPr="00AD0B6E">
        <w:rPr>
          <w:rFonts w:ascii="Times New Roman" w:hAnsi="Times New Roman" w:cs="Times New Roman"/>
          <w:sz w:val="24"/>
          <w:szCs w:val="24"/>
        </w:rPr>
        <w:t>«</w:t>
      </w:r>
      <w:r w:rsidR="00E50275" w:rsidRPr="00AD0B6E">
        <w:rPr>
          <w:rFonts w:ascii="Times New Roman" w:hAnsi="Times New Roman" w:cs="Times New Roman"/>
          <w:i/>
          <w:sz w:val="24"/>
          <w:szCs w:val="24"/>
        </w:rPr>
        <w:t>Как бы изменился мир, если бы Иуда не предал Христа? Как могла бы пойти история человечества?</w:t>
      </w:r>
      <w:r w:rsidR="00E50275" w:rsidRPr="00AD0B6E">
        <w:rPr>
          <w:rFonts w:ascii="Times New Roman" w:hAnsi="Times New Roman" w:cs="Times New Roman"/>
          <w:sz w:val="24"/>
          <w:szCs w:val="24"/>
        </w:rPr>
        <w:t>». Чтобы ответить на этот вопрос, нужно совершить значительное культурное усилие: охватить мысленным взором всю постхристианскую историю с её войнами во имя Христа, Крестовыми походами, охотой на ведьм – всё европейское средневековье. Если бы Иуда не предал Христа, Его миссия осуществилась бы гораздо шире и глубже, и мы жили бы сейчас при другой истории. Предательство Иуды – это был его личный свободный выбор, и это его личная ответственность.</w:t>
      </w:r>
    </w:p>
    <w:p w:rsidR="00BA6905" w:rsidRPr="00AD0B6E" w:rsidRDefault="00BA6905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5FE" w:rsidRPr="00AD0B6E" w:rsidRDefault="00BA6905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 xml:space="preserve">А вот ещё один пример произведения, в котором наглядно представлены все три мира. Это повесть Н. В. Гоголя «Тарас Бульба». </w:t>
      </w:r>
    </w:p>
    <w:p w:rsidR="006E75FE" w:rsidRPr="00AD0B6E" w:rsidRDefault="00BA6905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Художественный гений писателя раскрывает яркую палитру ветхого мира, мира Закона:</w:t>
      </w:r>
      <w:r w:rsidR="00FE00F0">
        <w:rPr>
          <w:rFonts w:ascii="Times New Roman" w:hAnsi="Times New Roman" w:cs="Times New Roman"/>
          <w:sz w:val="24"/>
          <w:szCs w:val="24"/>
        </w:rPr>
        <w:t xml:space="preserve"> </w:t>
      </w:r>
      <w:r w:rsidRPr="00AD0B6E">
        <w:rPr>
          <w:rFonts w:ascii="Times New Roman" w:hAnsi="Times New Roman" w:cs="Times New Roman"/>
          <w:sz w:val="24"/>
          <w:szCs w:val="24"/>
        </w:rPr>
        <w:t xml:space="preserve">это запорожская Сечь и Польская шляхта. Перед нами мир своих и чужих, близких, сородичей и врагов. В этом мире царят необузданность, жестокость, непримиримость к иноверцам, ненависть к врагам, темные нравы и обычаи. Достаточно вспомнить многочисленные эпизоды описаний нравов сечи, вылазки на врагов, битвы с врагами. И здесь же высокое чувство любви к родине, своему братству, своей идее, чувство патриотизма, верность своему долгу. </w:t>
      </w:r>
    </w:p>
    <w:p w:rsidR="006E75FE" w:rsidRPr="00AD0B6E" w:rsidRDefault="006E75FE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Главный герой повести, Тарас Бульба – типичный представитель этого мира. Его старший сын Остап перенимает все традиции отцов, но его отличает чувство справедливости, собственного достоинства.</w:t>
      </w:r>
    </w:p>
    <w:p w:rsidR="005C7FA8" w:rsidRPr="00AD0B6E" w:rsidRDefault="006E75FE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А младший</w:t>
      </w:r>
      <w:r w:rsidR="005C7FA8" w:rsidRPr="00AD0B6E">
        <w:rPr>
          <w:rFonts w:ascii="Times New Roman" w:hAnsi="Times New Roman" w:cs="Times New Roman"/>
          <w:sz w:val="24"/>
          <w:szCs w:val="24"/>
        </w:rPr>
        <w:t>,</w:t>
      </w:r>
      <w:r w:rsidR="00FE00F0">
        <w:rPr>
          <w:rFonts w:ascii="Times New Roman" w:hAnsi="Times New Roman" w:cs="Times New Roman"/>
          <w:sz w:val="24"/>
          <w:szCs w:val="24"/>
        </w:rPr>
        <w:t xml:space="preserve"> </w:t>
      </w:r>
      <w:r w:rsidRPr="00AD0B6E">
        <w:rPr>
          <w:rFonts w:ascii="Times New Roman" w:hAnsi="Times New Roman" w:cs="Times New Roman"/>
          <w:sz w:val="24"/>
          <w:szCs w:val="24"/>
        </w:rPr>
        <w:t>Андрий</w:t>
      </w:r>
      <w:r w:rsidR="005C7FA8" w:rsidRPr="00AD0B6E">
        <w:rPr>
          <w:rFonts w:ascii="Times New Roman" w:hAnsi="Times New Roman" w:cs="Times New Roman"/>
          <w:sz w:val="24"/>
          <w:szCs w:val="24"/>
        </w:rPr>
        <w:t>,</w:t>
      </w:r>
      <w:r w:rsidRPr="00AD0B6E">
        <w:rPr>
          <w:rFonts w:ascii="Times New Roman" w:hAnsi="Times New Roman" w:cs="Times New Roman"/>
          <w:sz w:val="24"/>
          <w:szCs w:val="24"/>
        </w:rPr>
        <w:t xml:space="preserve"> приносит в этот жестокий мир доброту. </w:t>
      </w:r>
      <w:r w:rsidR="005C7FA8" w:rsidRPr="00AD0B6E">
        <w:rPr>
          <w:rFonts w:ascii="Times New Roman" w:hAnsi="Times New Roman" w:cs="Times New Roman"/>
          <w:sz w:val="24"/>
          <w:szCs w:val="24"/>
        </w:rPr>
        <w:t>Когда речь заходит об Андрие, всегда появляются светлые, мягкие, теплые, сочувственные интонации, даже в самые драматические моменты.</w:t>
      </w:r>
    </w:p>
    <w:p w:rsidR="005C7FA8" w:rsidRPr="00AD0B6E" w:rsidRDefault="005C7FA8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С детских лет сердце героя открыто для любви и милосердия. Ему жалко мать, он охотно, с удовольствием учится, созерцательно воспринимает природу. Оттого же он не может не поразиться красоте полячки, и не может полностью не покориться ей, положив к её ногам все идеалы. Это ведь чувства одного порядка.</w:t>
      </w:r>
    </w:p>
    <w:p w:rsidR="00B011AD" w:rsidRPr="00AD0B6E" w:rsidRDefault="005C7FA8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Все поступки, совершает Андрий не из корысти, а из гуманизма. Вот он кидает буха</w:t>
      </w:r>
      <w:r w:rsidR="002C1D32" w:rsidRPr="00AD0B6E">
        <w:rPr>
          <w:rFonts w:ascii="Times New Roman" w:hAnsi="Times New Roman" w:cs="Times New Roman"/>
          <w:sz w:val="24"/>
          <w:szCs w:val="24"/>
        </w:rPr>
        <w:t>нку хлеба голодному умирающему в осажденном городе</w:t>
      </w:r>
      <w:r w:rsidR="00F929A5" w:rsidRPr="00AD0B6E">
        <w:rPr>
          <w:rFonts w:ascii="Times New Roman" w:hAnsi="Times New Roman" w:cs="Times New Roman"/>
          <w:sz w:val="24"/>
          <w:szCs w:val="24"/>
        </w:rPr>
        <w:t>, «движимый состраданием». И этот эпизод не случаен, он соотносится с Евангельскими семью хлебами, которыми Христос накормил 5 тысяч голодных.</w:t>
      </w:r>
      <w:r w:rsidR="00FE00F0">
        <w:rPr>
          <w:rFonts w:ascii="Times New Roman" w:hAnsi="Times New Roman" w:cs="Times New Roman"/>
          <w:sz w:val="24"/>
          <w:szCs w:val="24"/>
        </w:rPr>
        <w:t xml:space="preserve"> </w:t>
      </w:r>
      <w:r w:rsidR="00F929A5" w:rsidRPr="00AD0B6E">
        <w:rPr>
          <w:rFonts w:ascii="Times New Roman" w:hAnsi="Times New Roman" w:cs="Times New Roman"/>
          <w:sz w:val="24"/>
          <w:szCs w:val="24"/>
        </w:rPr>
        <w:t>Сердце Христа исполнено сострадания к людям, и через хлеб Он благодатно насыщает сердца страждущих.</w:t>
      </w:r>
    </w:p>
    <w:p w:rsidR="00B011AD" w:rsidRPr="00AD0B6E" w:rsidRDefault="00B011AD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6DD" w:rsidRPr="00AD0B6E" w:rsidRDefault="00F929A5" w:rsidP="000154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t>Третий мир, мир культуры</w:t>
      </w:r>
      <w:r w:rsidR="00B011AD" w:rsidRPr="00AD0B6E">
        <w:rPr>
          <w:rFonts w:ascii="Times New Roman" w:hAnsi="Times New Roman" w:cs="Times New Roman"/>
          <w:sz w:val="24"/>
          <w:szCs w:val="24"/>
        </w:rPr>
        <w:t>,</w:t>
      </w:r>
      <w:r w:rsidRPr="00AD0B6E">
        <w:rPr>
          <w:rFonts w:ascii="Times New Roman" w:hAnsi="Times New Roman" w:cs="Times New Roman"/>
          <w:sz w:val="24"/>
          <w:szCs w:val="24"/>
        </w:rPr>
        <w:t xml:space="preserve"> представляет Н. В. Гоголь. </w:t>
      </w:r>
      <w:r w:rsidR="00B011AD" w:rsidRPr="00AD0B6E">
        <w:rPr>
          <w:rFonts w:ascii="Times New Roman" w:hAnsi="Times New Roman" w:cs="Times New Roman"/>
          <w:sz w:val="24"/>
          <w:szCs w:val="24"/>
        </w:rPr>
        <w:t>ОН</w:t>
      </w:r>
      <w:r w:rsidRPr="00AD0B6E">
        <w:rPr>
          <w:rFonts w:ascii="Times New Roman" w:hAnsi="Times New Roman" w:cs="Times New Roman"/>
          <w:sz w:val="24"/>
          <w:szCs w:val="24"/>
        </w:rPr>
        <w:t xml:space="preserve"> – </w:t>
      </w:r>
      <w:r w:rsidR="00B011AD" w:rsidRPr="00AD0B6E">
        <w:rPr>
          <w:rFonts w:ascii="Times New Roman" w:hAnsi="Times New Roman" w:cs="Times New Roman"/>
          <w:sz w:val="24"/>
          <w:szCs w:val="24"/>
        </w:rPr>
        <w:t>НОСИТЕЛЬ КУЛЬТУРЫ</w:t>
      </w:r>
      <w:r w:rsidRPr="00AD0B6E">
        <w:rPr>
          <w:rFonts w:ascii="Times New Roman" w:hAnsi="Times New Roman" w:cs="Times New Roman"/>
          <w:sz w:val="24"/>
          <w:szCs w:val="24"/>
        </w:rPr>
        <w:t xml:space="preserve">, культурных ценностей. С высоты культуры он обозревает пространство далекой жизни. </w:t>
      </w:r>
      <w:r w:rsidR="000506DD" w:rsidRPr="00AD0B6E">
        <w:rPr>
          <w:rFonts w:ascii="Times New Roman" w:hAnsi="Times New Roman" w:cs="Times New Roman"/>
          <w:sz w:val="24"/>
          <w:szCs w:val="24"/>
        </w:rPr>
        <w:t xml:space="preserve">Художественный мир Гоголя неизмеримо богаче, многоцветнее, чем  одноцветные миры героев. </w:t>
      </w:r>
      <w:r w:rsidRPr="00AD0B6E">
        <w:rPr>
          <w:rFonts w:ascii="Times New Roman" w:hAnsi="Times New Roman" w:cs="Times New Roman"/>
          <w:sz w:val="24"/>
          <w:szCs w:val="24"/>
        </w:rPr>
        <w:t>Поэтому нет в повести однозначного непримиримого осуждения героя</w:t>
      </w:r>
      <w:r w:rsidR="00B011AD" w:rsidRPr="00AD0B6E">
        <w:rPr>
          <w:rFonts w:ascii="Times New Roman" w:hAnsi="Times New Roman" w:cs="Times New Roman"/>
          <w:sz w:val="24"/>
          <w:szCs w:val="24"/>
        </w:rPr>
        <w:t>, предавшего идеалы братства, а есть горькие слова сожаления. И ведь не случайно, Андрий не сопротивляется отцу в сцене убийства, хотя он моложе и ловчее отца. Он даже не пытается защищаться. По-разному можно трактовать поведен</w:t>
      </w:r>
      <w:r w:rsidR="000506DD" w:rsidRPr="00AD0B6E">
        <w:rPr>
          <w:rFonts w:ascii="Times New Roman" w:hAnsi="Times New Roman" w:cs="Times New Roman"/>
          <w:sz w:val="24"/>
          <w:szCs w:val="24"/>
        </w:rPr>
        <w:t>ие героя, но для меня очевидно</w:t>
      </w:r>
      <w:r w:rsidR="00B011AD" w:rsidRPr="00AD0B6E">
        <w:rPr>
          <w:rFonts w:ascii="Times New Roman" w:hAnsi="Times New Roman" w:cs="Times New Roman"/>
          <w:sz w:val="24"/>
          <w:szCs w:val="24"/>
        </w:rPr>
        <w:t>,</w:t>
      </w:r>
      <w:r w:rsidR="000506DD" w:rsidRPr="00AD0B6E">
        <w:rPr>
          <w:rFonts w:ascii="Times New Roman" w:hAnsi="Times New Roman" w:cs="Times New Roman"/>
          <w:sz w:val="24"/>
          <w:szCs w:val="24"/>
        </w:rPr>
        <w:t xml:space="preserve"> что это любовь и милосердие говорит в его сердце.</w:t>
      </w:r>
    </w:p>
    <w:p w:rsidR="00F929A5" w:rsidRPr="00AD0B6E" w:rsidRDefault="00F929A5" w:rsidP="000154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9A5" w:rsidRPr="00AD0B6E" w:rsidRDefault="00845413" w:rsidP="000154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6E">
        <w:rPr>
          <w:rFonts w:ascii="Times New Roman" w:hAnsi="Times New Roman" w:cs="Times New Roman"/>
          <w:sz w:val="24"/>
          <w:szCs w:val="24"/>
        </w:rPr>
        <w:lastRenderedPageBreak/>
        <w:t xml:space="preserve">Задача гуманного учителя – взращивать ростки культуры, чтобы с </w:t>
      </w:r>
      <w:r w:rsidR="00936358" w:rsidRPr="00AD0B6E">
        <w:rPr>
          <w:rFonts w:ascii="Times New Roman" w:hAnsi="Times New Roman" w:cs="Times New Roman"/>
          <w:sz w:val="24"/>
          <w:szCs w:val="24"/>
        </w:rPr>
        <w:t>ЕЁ ВЫСОТЫ</w:t>
      </w:r>
      <w:r w:rsidR="00FE00F0">
        <w:rPr>
          <w:rFonts w:ascii="Times New Roman" w:hAnsi="Times New Roman" w:cs="Times New Roman"/>
          <w:sz w:val="24"/>
          <w:szCs w:val="24"/>
        </w:rPr>
        <w:t xml:space="preserve"> </w:t>
      </w:r>
      <w:r w:rsidR="00936358" w:rsidRPr="00AD0B6E">
        <w:rPr>
          <w:rFonts w:ascii="Times New Roman" w:hAnsi="Times New Roman" w:cs="Times New Roman"/>
          <w:sz w:val="24"/>
          <w:szCs w:val="24"/>
        </w:rPr>
        <w:t xml:space="preserve">мы могли </w:t>
      </w:r>
      <w:r w:rsidRPr="00AD0B6E">
        <w:rPr>
          <w:rFonts w:ascii="Times New Roman" w:hAnsi="Times New Roman" w:cs="Times New Roman"/>
          <w:sz w:val="24"/>
          <w:szCs w:val="24"/>
        </w:rPr>
        <w:t xml:space="preserve">обозревать мир, который проходит через наше сердце. </w:t>
      </w:r>
      <w:r w:rsidR="00936358" w:rsidRPr="00AD0B6E">
        <w:rPr>
          <w:rFonts w:ascii="Times New Roman" w:hAnsi="Times New Roman" w:cs="Times New Roman"/>
          <w:sz w:val="24"/>
          <w:szCs w:val="24"/>
        </w:rPr>
        <w:t xml:space="preserve">Тогда мы не только поймем и оценим все усилия прошлого, но будем </w:t>
      </w:r>
      <w:r w:rsidR="00AD0B6E">
        <w:rPr>
          <w:rFonts w:ascii="Times New Roman" w:hAnsi="Times New Roman" w:cs="Times New Roman"/>
          <w:sz w:val="24"/>
          <w:szCs w:val="24"/>
        </w:rPr>
        <w:t>более ответственно относиться</w:t>
      </w:r>
      <w:r w:rsidR="00936358" w:rsidRPr="00AD0B6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383531" w:rsidRPr="00AD0B6E">
        <w:rPr>
          <w:rFonts w:ascii="Times New Roman" w:hAnsi="Times New Roman" w:cs="Times New Roman"/>
          <w:sz w:val="24"/>
          <w:szCs w:val="24"/>
        </w:rPr>
        <w:t>.</w:t>
      </w:r>
      <w:r w:rsidR="002D50A7">
        <w:rPr>
          <w:rFonts w:ascii="Times New Roman" w:hAnsi="Times New Roman" w:cs="Times New Roman"/>
          <w:sz w:val="24"/>
          <w:szCs w:val="24"/>
        </w:rPr>
        <w:t xml:space="preserve"> </w:t>
      </w:r>
      <w:r w:rsidR="00383531" w:rsidRPr="00AD0B6E">
        <w:rPr>
          <w:rFonts w:ascii="Times New Roman" w:hAnsi="Times New Roman" w:cs="Times New Roman"/>
          <w:sz w:val="24"/>
          <w:szCs w:val="24"/>
        </w:rPr>
        <w:t>Это и означает, что мы полюбили и приближаем будущее, в котором не будет места старому миру.</w:t>
      </w:r>
    </w:p>
    <w:p w:rsidR="005C7FA8" w:rsidRDefault="005C7FA8" w:rsidP="00D836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19CE" w:rsidRDefault="00B519CE" w:rsidP="00D836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19CE" w:rsidRDefault="00B519CE" w:rsidP="00D836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19CE" w:rsidRDefault="00B519CE" w:rsidP="00D836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0949" w:rsidRPr="00D8361E" w:rsidRDefault="00470949" w:rsidP="00D836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0949" w:rsidRPr="00D8361E" w:rsidSect="00AD0B6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9B" w:rsidRDefault="00883C9B" w:rsidP="005C5AAC">
      <w:pPr>
        <w:spacing w:after="0" w:line="240" w:lineRule="auto"/>
      </w:pPr>
      <w:r>
        <w:separator/>
      </w:r>
    </w:p>
  </w:endnote>
  <w:endnote w:type="continuationSeparator" w:id="1">
    <w:p w:rsidR="00883C9B" w:rsidRDefault="00883C9B" w:rsidP="005C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82921"/>
    </w:sdtPr>
    <w:sdtContent>
      <w:p w:rsidR="005C5AAC" w:rsidRDefault="008F5B2B">
        <w:pPr>
          <w:pStyle w:val="a7"/>
          <w:jc w:val="right"/>
        </w:pPr>
        <w:r>
          <w:fldChar w:fldCharType="begin"/>
        </w:r>
        <w:r w:rsidR="005C5AAC">
          <w:instrText>PAGE   \* MERGEFORMAT</w:instrText>
        </w:r>
        <w:r>
          <w:fldChar w:fldCharType="separate"/>
        </w:r>
        <w:r w:rsidR="00E74D45">
          <w:rPr>
            <w:noProof/>
          </w:rPr>
          <w:t>1</w:t>
        </w:r>
        <w:r>
          <w:fldChar w:fldCharType="end"/>
        </w:r>
      </w:p>
    </w:sdtContent>
  </w:sdt>
  <w:p w:rsidR="005C5AAC" w:rsidRDefault="005C5A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9B" w:rsidRDefault="00883C9B" w:rsidP="005C5AAC">
      <w:pPr>
        <w:spacing w:after="0" w:line="240" w:lineRule="auto"/>
      </w:pPr>
      <w:r>
        <w:separator/>
      </w:r>
    </w:p>
  </w:footnote>
  <w:footnote w:type="continuationSeparator" w:id="1">
    <w:p w:rsidR="00883C9B" w:rsidRDefault="00883C9B" w:rsidP="005C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34"/>
    <w:rsid w:val="000154AA"/>
    <w:rsid w:val="000506DD"/>
    <w:rsid w:val="00055C41"/>
    <w:rsid w:val="000731CD"/>
    <w:rsid w:val="002147B4"/>
    <w:rsid w:val="002C1D32"/>
    <w:rsid w:val="002D50A7"/>
    <w:rsid w:val="00383531"/>
    <w:rsid w:val="0044485E"/>
    <w:rsid w:val="00470949"/>
    <w:rsid w:val="0054167C"/>
    <w:rsid w:val="00586D34"/>
    <w:rsid w:val="005A166C"/>
    <w:rsid w:val="005C5AAC"/>
    <w:rsid w:val="005C7FA8"/>
    <w:rsid w:val="00630819"/>
    <w:rsid w:val="006E75FE"/>
    <w:rsid w:val="007001B0"/>
    <w:rsid w:val="00845413"/>
    <w:rsid w:val="00883C9B"/>
    <w:rsid w:val="008F5B2B"/>
    <w:rsid w:val="00936358"/>
    <w:rsid w:val="00AA48DD"/>
    <w:rsid w:val="00AD0B6E"/>
    <w:rsid w:val="00B011AD"/>
    <w:rsid w:val="00B519CE"/>
    <w:rsid w:val="00BA6905"/>
    <w:rsid w:val="00BD2315"/>
    <w:rsid w:val="00BD4707"/>
    <w:rsid w:val="00D8361E"/>
    <w:rsid w:val="00D9644E"/>
    <w:rsid w:val="00E1768B"/>
    <w:rsid w:val="00E50275"/>
    <w:rsid w:val="00E66412"/>
    <w:rsid w:val="00E74D45"/>
    <w:rsid w:val="00E8584E"/>
    <w:rsid w:val="00F929A5"/>
    <w:rsid w:val="00FE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AAC"/>
  </w:style>
  <w:style w:type="paragraph" w:styleId="a7">
    <w:name w:val="footer"/>
    <w:basedOn w:val="a"/>
    <w:link w:val="a8"/>
    <w:uiPriority w:val="99"/>
    <w:unhideWhenUsed/>
    <w:rsid w:val="005C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AAC"/>
  </w:style>
  <w:style w:type="character" w:styleId="a9">
    <w:name w:val="Emphasis"/>
    <w:basedOn w:val="a0"/>
    <w:uiPriority w:val="20"/>
    <w:qFormat/>
    <w:rsid w:val="00FE00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AAC"/>
  </w:style>
  <w:style w:type="paragraph" w:styleId="a7">
    <w:name w:val="footer"/>
    <w:basedOn w:val="a"/>
    <w:link w:val="a8"/>
    <w:uiPriority w:val="99"/>
    <w:unhideWhenUsed/>
    <w:rsid w:val="005C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17</cp:revision>
  <dcterms:created xsi:type="dcterms:W3CDTF">2016-10-17T07:52:00Z</dcterms:created>
  <dcterms:modified xsi:type="dcterms:W3CDTF">2016-10-22T16:36:00Z</dcterms:modified>
</cp:coreProperties>
</file>